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63B" w:rsidRDefault="0023163B" w:rsidP="0023163B">
      <w:pPr>
        <w:pStyle w:val="paragraph"/>
        <w:ind w:firstLine="540"/>
        <w:jc w:val="center"/>
        <w:textAlignment w:val="baseline"/>
      </w:pPr>
      <w:r>
        <w:rPr>
          <w:rStyle w:val="eop"/>
          <w:sz w:val="28"/>
          <w:szCs w:val="28"/>
        </w:rPr>
        <w:t> </w:t>
      </w:r>
    </w:p>
    <w:p w:rsidR="00D92D6F" w:rsidRPr="00D31E28" w:rsidRDefault="0023163B" w:rsidP="0023163B">
      <w:pPr>
        <w:pStyle w:val="a6"/>
        <w:tabs>
          <w:tab w:val="left" w:pos="2145"/>
        </w:tabs>
        <w:jc w:val="center"/>
        <w:rPr>
          <w:b/>
          <w:color w:val="34847C"/>
          <w:sz w:val="28"/>
          <w:szCs w:val="28"/>
        </w:rPr>
      </w:pPr>
      <w:r w:rsidRPr="00D31E28">
        <w:rPr>
          <w:rStyle w:val="normaltextrun"/>
          <w:b/>
          <w:color w:val="000000"/>
          <w:sz w:val="28"/>
          <w:szCs w:val="28"/>
        </w:rPr>
        <w:t>Исследовательская работа</w:t>
      </w:r>
    </w:p>
    <w:p w:rsidR="00F21E2F" w:rsidRPr="00D92D6F" w:rsidRDefault="00F21E2F" w:rsidP="00D92D6F">
      <w:pPr>
        <w:rPr>
          <w:rFonts w:ascii="Times New Roman" w:hAnsi="Times New Roman" w:cs="Times New Roman"/>
          <w:b/>
          <w:color w:val="34847C"/>
          <w:sz w:val="28"/>
          <w:szCs w:val="28"/>
          <w:u w:val="single"/>
        </w:rPr>
      </w:pPr>
    </w:p>
    <w:p w:rsidR="00363B65" w:rsidRPr="006C1152" w:rsidRDefault="00363B65" w:rsidP="00363B65">
      <w:pPr>
        <w:pStyle w:val="a6"/>
        <w:jc w:val="center"/>
        <w:rPr>
          <w:b/>
          <w:sz w:val="40"/>
          <w:szCs w:val="40"/>
        </w:rPr>
      </w:pPr>
      <w:r w:rsidRPr="006C1152">
        <w:rPr>
          <w:b/>
          <w:sz w:val="40"/>
          <w:szCs w:val="40"/>
        </w:rPr>
        <w:t>«Мал золотник, да дорог»</w:t>
      </w:r>
    </w:p>
    <w:p w:rsidR="00363B65" w:rsidRPr="006C1152" w:rsidRDefault="00363B65" w:rsidP="00363B65">
      <w:pPr>
        <w:pStyle w:val="a6"/>
        <w:jc w:val="center"/>
        <w:rPr>
          <w:b/>
          <w:sz w:val="40"/>
          <w:szCs w:val="40"/>
        </w:rPr>
      </w:pPr>
      <w:r w:rsidRPr="006C1152">
        <w:rPr>
          <w:sz w:val="40"/>
          <w:szCs w:val="40"/>
        </w:rPr>
        <w:t>Роль пословицы и поговорки</w:t>
      </w:r>
      <w:r>
        <w:rPr>
          <w:sz w:val="40"/>
          <w:szCs w:val="40"/>
        </w:rPr>
        <w:t xml:space="preserve"> в нашей речи</w:t>
      </w:r>
      <w:r w:rsidRPr="006C1152">
        <w:rPr>
          <w:b/>
          <w:sz w:val="40"/>
          <w:szCs w:val="40"/>
        </w:rPr>
        <w:t xml:space="preserve">                                  </w:t>
      </w:r>
    </w:p>
    <w:p w:rsidR="00D92D6F" w:rsidRDefault="00D92D6F" w:rsidP="00961E73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163B" w:rsidRDefault="0023163B" w:rsidP="00961E73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163B" w:rsidRPr="00D92D6F" w:rsidRDefault="0023163B" w:rsidP="00961E73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92D6F" w:rsidRPr="00D92D6F" w:rsidRDefault="0023163B" w:rsidP="00D92D6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Выполнили</w:t>
      </w:r>
      <w:r w:rsidR="00961E73" w:rsidRPr="00D92D6F">
        <w:rPr>
          <w:rFonts w:ascii="Times New Roman" w:hAnsi="Times New Roman" w:cs="Times New Roman"/>
          <w:b/>
          <w:sz w:val="28"/>
          <w:szCs w:val="28"/>
        </w:rPr>
        <w:t>:</w:t>
      </w:r>
      <w:r w:rsidR="00D92D6F" w:rsidRPr="00D92D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1E73" w:rsidRPr="00D92D6F" w:rsidRDefault="00961E73" w:rsidP="00AF70E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2D6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92D6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 w:rsidR="00AF70E3" w:rsidRPr="00D92D6F">
        <w:rPr>
          <w:rFonts w:ascii="Times New Roman" w:hAnsi="Times New Roman" w:cs="Times New Roman"/>
          <w:b/>
          <w:sz w:val="28"/>
          <w:szCs w:val="28"/>
        </w:rPr>
        <w:t>Джаксубаев</w:t>
      </w:r>
      <w:proofErr w:type="spellEnd"/>
      <w:r w:rsidR="00AF70E3" w:rsidRPr="00D92D6F">
        <w:rPr>
          <w:rFonts w:ascii="Times New Roman" w:hAnsi="Times New Roman" w:cs="Times New Roman"/>
          <w:b/>
          <w:sz w:val="28"/>
          <w:szCs w:val="28"/>
        </w:rPr>
        <w:t xml:space="preserve"> Тимур</w:t>
      </w:r>
      <w:r w:rsidR="00C03C75" w:rsidRPr="00D92D6F">
        <w:rPr>
          <w:rFonts w:ascii="Times New Roman" w:hAnsi="Times New Roman" w:cs="Times New Roman"/>
          <w:b/>
          <w:sz w:val="28"/>
          <w:szCs w:val="28"/>
        </w:rPr>
        <w:t>,</w:t>
      </w:r>
    </w:p>
    <w:p w:rsidR="00C03C75" w:rsidRPr="00D92D6F" w:rsidRDefault="00C03C75" w:rsidP="00AF70E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2D6F">
        <w:rPr>
          <w:rFonts w:ascii="Times New Roman" w:hAnsi="Times New Roman" w:cs="Times New Roman"/>
          <w:b/>
          <w:sz w:val="28"/>
          <w:szCs w:val="28"/>
        </w:rPr>
        <w:t>Ерёмин Константин</w:t>
      </w:r>
      <w:r w:rsidR="00D92D6F" w:rsidRPr="00D92D6F">
        <w:rPr>
          <w:rFonts w:ascii="Times New Roman" w:hAnsi="Times New Roman" w:cs="Times New Roman"/>
          <w:b/>
          <w:sz w:val="28"/>
          <w:szCs w:val="28"/>
        </w:rPr>
        <w:t>,</w:t>
      </w:r>
    </w:p>
    <w:p w:rsidR="00D92D6F" w:rsidRPr="00D92D6F" w:rsidRDefault="00D92D6F" w:rsidP="00D92D6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ученики</w:t>
      </w:r>
      <w:r w:rsidR="001F4CE4">
        <w:rPr>
          <w:rFonts w:ascii="Times New Roman" w:hAnsi="Times New Roman" w:cs="Times New Roman"/>
          <w:b/>
          <w:sz w:val="28"/>
          <w:szCs w:val="28"/>
        </w:rPr>
        <w:t xml:space="preserve"> 6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D92D6F">
        <w:rPr>
          <w:rFonts w:ascii="Times New Roman" w:hAnsi="Times New Roman" w:cs="Times New Roman"/>
          <w:b/>
          <w:sz w:val="28"/>
          <w:szCs w:val="28"/>
        </w:rPr>
        <w:t xml:space="preserve">  класса </w:t>
      </w:r>
    </w:p>
    <w:p w:rsidR="00D92D6F" w:rsidRDefault="00D92D6F" w:rsidP="00D92D6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2D6F">
        <w:rPr>
          <w:rFonts w:ascii="Times New Roman" w:hAnsi="Times New Roman" w:cs="Times New Roman"/>
          <w:b/>
          <w:sz w:val="28"/>
          <w:szCs w:val="28"/>
        </w:rPr>
        <w:t xml:space="preserve">ГБОУ СОШ №1 </w:t>
      </w:r>
      <w:proofErr w:type="spellStart"/>
      <w:r w:rsidRPr="00D92D6F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D92D6F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Pr="00D92D6F">
        <w:rPr>
          <w:rFonts w:ascii="Times New Roman" w:hAnsi="Times New Roman" w:cs="Times New Roman"/>
          <w:b/>
          <w:sz w:val="28"/>
          <w:szCs w:val="28"/>
        </w:rPr>
        <w:t>бшаровка</w:t>
      </w:r>
      <w:proofErr w:type="spellEnd"/>
    </w:p>
    <w:p w:rsidR="0023163B" w:rsidRPr="00D92D6F" w:rsidRDefault="0023163B" w:rsidP="00D92D6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F70E3" w:rsidRPr="00D92D6F" w:rsidRDefault="00D92D6F" w:rsidP="00D92D6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163B"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="00961E73" w:rsidRPr="0023163B">
        <w:rPr>
          <w:rFonts w:ascii="Times New Roman" w:hAnsi="Times New Roman" w:cs="Times New Roman"/>
          <w:b/>
          <w:sz w:val="28"/>
          <w:szCs w:val="28"/>
        </w:rPr>
        <w:t>:</w:t>
      </w:r>
      <w:r w:rsidR="00AF70E3" w:rsidRPr="00D92D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70E3" w:rsidRPr="00D92D6F">
        <w:rPr>
          <w:rFonts w:ascii="Times New Roman" w:hAnsi="Times New Roman" w:cs="Times New Roman"/>
          <w:b/>
          <w:sz w:val="28"/>
          <w:szCs w:val="28"/>
        </w:rPr>
        <w:t>Пивнева</w:t>
      </w:r>
      <w:proofErr w:type="spellEnd"/>
    </w:p>
    <w:p w:rsidR="00D92D6F" w:rsidRPr="00D92D6F" w:rsidRDefault="00AF70E3" w:rsidP="00961E7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2D6F">
        <w:rPr>
          <w:rFonts w:ascii="Times New Roman" w:hAnsi="Times New Roman" w:cs="Times New Roman"/>
          <w:b/>
          <w:sz w:val="28"/>
          <w:szCs w:val="28"/>
        </w:rPr>
        <w:t>Ольга Алексеевна</w:t>
      </w:r>
      <w:r w:rsidR="00D92D6F" w:rsidRPr="00D92D6F">
        <w:rPr>
          <w:rFonts w:ascii="Times New Roman" w:hAnsi="Times New Roman" w:cs="Times New Roman"/>
          <w:b/>
          <w:sz w:val="28"/>
          <w:szCs w:val="28"/>
        </w:rPr>
        <w:t>,</w:t>
      </w:r>
    </w:p>
    <w:p w:rsidR="00D92D6F" w:rsidRPr="00D92D6F" w:rsidRDefault="006C1152" w:rsidP="00961E7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D92D6F" w:rsidRPr="00D92D6F">
        <w:rPr>
          <w:rFonts w:ascii="Times New Roman" w:hAnsi="Times New Roman" w:cs="Times New Roman"/>
          <w:b/>
          <w:sz w:val="28"/>
          <w:szCs w:val="28"/>
        </w:rPr>
        <w:t>читель русского языка и литературы</w:t>
      </w:r>
    </w:p>
    <w:p w:rsidR="00961E73" w:rsidRPr="00D92D6F" w:rsidRDefault="00D92D6F" w:rsidP="00961E7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2D6F">
        <w:rPr>
          <w:rFonts w:ascii="Times New Roman" w:hAnsi="Times New Roman" w:cs="Times New Roman"/>
          <w:b/>
          <w:sz w:val="28"/>
          <w:szCs w:val="28"/>
        </w:rPr>
        <w:t xml:space="preserve">ГБОУ СОШ №1 </w:t>
      </w:r>
      <w:proofErr w:type="spellStart"/>
      <w:r w:rsidRPr="00D92D6F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D92D6F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Pr="00D92D6F">
        <w:rPr>
          <w:rFonts w:ascii="Times New Roman" w:hAnsi="Times New Roman" w:cs="Times New Roman"/>
          <w:b/>
          <w:sz w:val="28"/>
          <w:szCs w:val="28"/>
        </w:rPr>
        <w:t>бшаровка</w:t>
      </w:r>
      <w:proofErr w:type="spellEnd"/>
      <w:r w:rsidR="00961E73" w:rsidRPr="00D92D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1E2F" w:rsidRDefault="00F21E2F" w:rsidP="00650B4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79AE" w:rsidRDefault="00ED79AE" w:rsidP="00650B4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79AE" w:rsidRPr="004677E3" w:rsidRDefault="00ED79AE" w:rsidP="00650B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D92D6F" w:rsidRDefault="00D92D6F" w:rsidP="00F21E2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E73" w:rsidRPr="004677E3" w:rsidRDefault="0023163B" w:rsidP="00F21E2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2020</w:t>
      </w:r>
      <w:r w:rsidR="006F30A2" w:rsidRPr="004677E3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23163B" w:rsidRDefault="00961E73" w:rsidP="0023163B">
      <w:pPr>
        <w:spacing w:line="360" w:lineRule="auto"/>
        <w:rPr>
          <w:rFonts w:ascii="Times New Roman" w:hAnsi="Times New Roman" w:cs="Times New Roman"/>
          <w:bCs/>
          <w:iCs/>
          <w:noProof/>
          <w:sz w:val="28"/>
          <w:szCs w:val="28"/>
        </w:rPr>
      </w:pPr>
      <w:r w:rsidRPr="00BB36DE">
        <w:rPr>
          <w:rFonts w:ascii="Times New Roman" w:hAnsi="Times New Roman" w:cs="Times New Roman"/>
          <w:bCs/>
          <w:iCs/>
          <w:noProof/>
          <w:sz w:val="28"/>
          <w:szCs w:val="28"/>
        </w:rPr>
        <w:t xml:space="preserve">                           </w:t>
      </w:r>
      <w:r w:rsidR="0023163B">
        <w:rPr>
          <w:rFonts w:ascii="Times New Roman" w:hAnsi="Times New Roman" w:cs="Times New Roman"/>
          <w:bCs/>
          <w:iCs/>
          <w:noProof/>
          <w:sz w:val="28"/>
          <w:szCs w:val="28"/>
        </w:rPr>
        <w:t xml:space="preserve">               </w:t>
      </w:r>
    </w:p>
    <w:p w:rsidR="00ED79AE" w:rsidRDefault="00ED79AE" w:rsidP="0023163B">
      <w:pPr>
        <w:spacing w:line="360" w:lineRule="auto"/>
        <w:rPr>
          <w:rFonts w:ascii="Times New Roman" w:hAnsi="Times New Roman" w:cs="Times New Roman"/>
          <w:bCs/>
          <w:iCs/>
          <w:noProof/>
          <w:sz w:val="28"/>
          <w:szCs w:val="28"/>
        </w:rPr>
      </w:pPr>
    </w:p>
    <w:p w:rsidR="00ED79AE" w:rsidRPr="0023163B" w:rsidRDefault="00ED79AE" w:rsidP="0023163B">
      <w:pPr>
        <w:spacing w:line="360" w:lineRule="auto"/>
        <w:rPr>
          <w:rFonts w:ascii="Times New Roman" w:hAnsi="Times New Roman" w:cs="Times New Roman"/>
          <w:bCs/>
          <w:iCs/>
          <w:noProof/>
          <w:sz w:val="28"/>
          <w:szCs w:val="28"/>
        </w:rPr>
      </w:pPr>
    </w:p>
    <w:p w:rsidR="006F30A2" w:rsidRPr="007A631E" w:rsidRDefault="006F30A2" w:rsidP="007A631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Оглавление.</w:t>
      </w:r>
    </w:p>
    <w:p w:rsidR="006F30A2" w:rsidRPr="007A631E" w:rsidRDefault="00577321" w:rsidP="007A631E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1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. Краткая аннотация……………………………………...</w:t>
      </w:r>
      <w:r w:rsidRPr="007A631E">
        <w:rPr>
          <w:rFonts w:ascii="Times New Roman" w:hAnsi="Times New Roman" w:cs="Times New Roman"/>
          <w:b/>
          <w:sz w:val="28"/>
          <w:szCs w:val="28"/>
        </w:rPr>
        <w:t>....................</w:t>
      </w:r>
      <w:r w:rsidR="00843D1D">
        <w:rPr>
          <w:rFonts w:ascii="Times New Roman" w:hAnsi="Times New Roman" w:cs="Times New Roman"/>
          <w:b/>
          <w:sz w:val="28"/>
          <w:szCs w:val="28"/>
        </w:rPr>
        <w:t>3</w:t>
      </w:r>
    </w:p>
    <w:p w:rsidR="006F30A2" w:rsidRPr="007A631E" w:rsidRDefault="00577321" w:rsidP="007A631E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2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. Введение…………………………………………………</w:t>
      </w:r>
      <w:r w:rsidRPr="007A631E">
        <w:rPr>
          <w:rFonts w:ascii="Times New Roman" w:hAnsi="Times New Roman" w:cs="Times New Roman"/>
          <w:b/>
          <w:sz w:val="28"/>
          <w:szCs w:val="28"/>
        </w:rPr>
        <w:t>……………..</w:t>
      </w:r>
      <w:r w:rsidR="00843D1D">
        <w:rPr>
          <w:rFonts w:ascii="Times New Roman" w:hAnsi="Times New Roman" w:cs="Times New Roman"/>
          <w:b/>
          <w:sz w:val="28"/>
          <w:szCs w:val="28"/>
        </w:rPr>
        <w:t>4</w:t>
      </w:r>
    </w:p>
    <w:p w:rsidR="006F30A2" w:rsidRPr="007A631E" w:rsidRDefault="00577321" w:rsidP="007A631E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3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. Основная часть.</w:t>
      </w:r>
    </w:p>
    <w:p w:rsidR="006F30A2" w:rsidRPr="007A631E" w:rsidRDefault="006F30A2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B96297" w:rsidRPr="007A631E">
        <w:rPr>
          <w:rFonts w:ascii="Times New Roman" w:hAnsi="Times New Roman" w:cs="Times New Roman"/>
          <w:b/>
          <w:sz w:val="28"/>
          <w:szCs w:val="28"/>
        </w:rPr>
        <w:t>Из истории пословиц</w:t>
      </w:r>
      <w:r w:rsidR="009632B2" w:rsidRPr="007A631E">
        <w:rPr>
          <w:rFonts w:ascii="Times New Roman" w:hAnsi="Times New Roman" w:cs="Times New Roman"/>
          <w:b/>
          <w:sz w:val="28"/>
          <w:szCs w:val="28"/>
        </w:rPr>
        <w:t xml:space="preserve"> и поговорок….…………</w:t>
      </w:r>
      <w:r w:rsidR="00577321" w:rsidRPr="007A631E">
        <w:rPr>
          <w:rFonts w:ascii="Times New Roman" w:hAnsi="Times New Roman" w:cs="Times New Roman"/>
          <w:b/>
          <w:sz w:val="28"/>
          <w:szCs w:val="28"/>
        </w:rPr>
        <w:t>………………….</w:t>
      </w:r>
      <w:r w:rsidR="00843D1D">
        <w:rPr>
          <w:rFonts w:ascii="Times New Roman" w:hAnsi="Times New Roman" w:cs="Times New Roman"/>
          <w:b/>
          <w:sz w:val="28"/>
          <w:szCs w:val="28"/>
        </w:rPr>
        <w:t>5</w:t>
      </w:r>
    </w:p>
    <w:p w:rsidR="006F30A2" w:rsidRPr="007A631E" w:rsidRDefault="006F30A2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="00BB4615" w:rsidRPr="007A631E">
        <w:rPr>
          <w:rFonts w:ascii="Times New Roman" w:hAnsi="Times New Roman" w:cs="Times New Roman"/>
          <w:b/>
          <w:sz w:val="28"/>
          <w:szCs w:val="28"/>
        </w:rPr>
        <w:t>Что же такое пословица</w:t>
      </w:r>
      <w:r w:rsidR="009632B2" w:rsidRPr="007A631E">
        <w:rPr>
          <w:rFonts w:ascii="Times New Roman" w:hAnsi="Times New Roman" w:cs="Times New Roman"/>
          <w:b/>
          <w:sz w:val="28"/>
          <w:szCs w:val="28"/>
        </w:rPr>
        <w:t xml:space="preserve"> и что такое поговорка</w:t>
      </w:r>
      <w:r w:rsidR="00BB4615" w:rsidRPr="007A631E">
        <w:rPr>
          <w:rFonts w:ascii="Times New Roman" w:hAnsi="Times New Roman" w:cs="Times New Roman"/>
          <w:b/>
          <w:sz w:val="28"/>
          <w:szCs w:val="28"/>
        </w:rPr>
        <w:t>?</w:t>
      </w:r>
      <w:r w:rsidR="00B70322">
        <w:rPr>
          <w:rFonts w:ascii="Times New Roman" w:hAnsi="Times New Roman" w:cs="Times New Roman"/>
          <w:b/>
          <w:sz w:val="28"/>
          <w:szCs w:val="28"/>
        </w:rPr>
        <w:t xml:space="preserve"> В чем их отличие?.......................................................................................</w:t>
      </w:r>
      <w:r w:rsidR="00577321" w:rsidRPr="007A631E">
        <w:rPr>
          <w:rFonts w:ascii="Times New Roman" w:hAnsi="Times New Roman" w:cs="Times New Roman"/>
          <w:b/>
          <w:sz w:val="28"/>
          <w:szCs w:val="28"/>
        </w:rPr>
        <w:t>.........................</w:t>
      </w:r>
      <w:r w:rsidR="00843D1D">
        <w:rPr>
          <w:rFonts w:ascii="Times New Roman" w:hAnsi="Times New Roman" w:cs="Times New Roman"/>
          <w:b/>
          <w:sz w:val="28"/>
          <w:szCs w:val="28"/>
        </w:rPr>
        <w:t>6</w:t>
      </w:r>
    </w:p>
    <w:p w:rsidR="00BB4615" w:rsidRPr="007A631E" w:rsidRDefault="006F30A2" w:rsidP="007A631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 w:rsidR="00BB4615" w:rsidRPr="007A631E">
        <w:rPr>
          <w:rFonts w:ascii="Times New Roman" w:hAnsi="Times New Roman" w:cs="Times New Roman"/>
          <w:b/>
          <w:sz w:val="28"/>
          <w:szCs w:val="28"/>
        </w:rPr>
        <w:t>Пословица</w:t>
      </w:r>
      <w:r w:rsidR="009632B2" w:rsidRPr="007A631E">
        <w:rPr>
          <w:rFonts w:ascii="Times New Roman" w:hAnsi="Times New Roman" w:cs="Times New Roman"/>
          <w:b/>
          <w:sz w:val="28"/>
          <w:szCs w:val="28"/>
        </w:rPr>
        <w:t xml:space="preserve"> и поговорка</w:t>
      </w:r>
      <w:r w:rsidR="00BB4615" w:rsidRPr="007A631E">
        <w:rPr>
          <w:rFonts w:ascii="Times New Roman" w:hAnsi="Times New Roman" w:cs="Times New Roman"/>
          <w:b/>
          <w:sz w:val="28"/>
          <w:szCs w:val="28"/>
        </w:rPr>
        <w:t xml:space="preserve"> как фольклорный жанр. Тематика и </w:t>
      </w:r>
      <w:r w:rsidR="00577321" w:rsidRPr="007A631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B4615" w:rsidRPr="007A631E">
        <w:rPr>
          <w:rFonts w:ascii="Times New Roman" w:hAnsi="Times New Roman" w:cs="Times New Roman"/>
          <w:b/>
          <w:sz w:val="28"/>
          <w:szCs w:val="28"/>
        </w:rPr>
        <w:t>особенности пословиц</w:t>
      </w:r>
      <w:r w:rsidR="009632B2" w:rsidRPr="007A631E">
        <w:rPr>
          <w:rFonts w:ascii="Times New Roman" w:hAnsi="Times New Roman" w:cs="Times New Roman"/>
          <w:b/>
          <w:sz w:val="28"/>
          <w:szCs w:val="28"/>
        </w:rPr>
        <w:t xml:space="preserve"> и поговорок………</w:t>
      </w:r>
      <w:r w:rsidR="00577321" w:rsidRPr="007A631E">
        <w:rPr>
          <w:rFonts w:ascii="Times New Roman" w:hAnsi="Times New Roman" w:cs="Times New Roman"/>
          <w:b/>
          <w:sz w:val="28"/>
          <w:szCs w:val="28"/>
        </w:rPr>
        <w:t>………………………………</w:t>
      </w:r>
      <w:r w:rsidR="00843D1D">
        <w:rPr>
          <w:rFonts w:ascii="Times New Roman" w:hAnsi="Times New Roman" w:cs="Times New Roman"/>
          <w:b/>
          <w:sz w:val="28"/>
          <w:szCs w:val="28"/>
        </w:rPr>
        <w:t>8</w:t>
      </w:r>
    </w:p>
    <w:p w:rsidR="00BB4615" w:rsidRPr="007A631E" w:rsidRDefault="00575C25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Раздел 4</w:t>
      </w:r>
      <w:r w:rsidR="00BB4615" w:rsidRPr="007A631E">
        <w:rPr>
          <w:rFonts w:ascii="Times New Roman" w:hAnsi="Times New Roman" w:cs="Times New Roman"/>
          <w:b/>
          <w:sz w:val="28"/>
          <w:szCs w:val="28"/>
        </w:rPr>
        <w:t>.</w:t>
      </w:r>
      <w:r w:rsidR="00BB4615"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Источники пословиц</w:t>
      </w:r>
      <w:r w:rsidR="009632B2"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поговорок………………………</w:t>
      </w:r>
      <w:r w:rsidR="00577321"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……</w:t>
      </w:r>
      <w:r w:rsidR="00843D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…..9</w:t>
      </w:r>
      <w:r w:rsidR="00BB4615"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</w:t>
      </w:r>
    </w:p>
    <w:p w:rsidR="00BB4615" w:rsidRPr="007A631E" w:rsidRDefault="00575C25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Раздел 5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>.</w:t>
      </w:r>
      <w:r w:rsidR="009632B2"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Пословицы и поговорки в современной речи………</w:t>
      </w:r>
      <w:r w:rsidR="00577321"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………</w:t>
      </w:r>
      <w:r w:rsidR="00843D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….11</w:t>
      </w:r>
      <w:r w:rsidR="004A41E2"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</w:p>
    <w:p w:rsidR="006F30A2" w:rsidRPr="007A631E" w:rsidRDefault="00575C25" w:rsidP="007A631E">
      <w:pPr>
        <w:spacing w:after="0" w:line="36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4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. Заключение……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>…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………………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>………………………</w:t>
      </w:r>
      <w:r w:rsidR="00577321" w:rsidRPr="007A631E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>13</w:t>
      </w:r>
    </w:p>
    <w:p w:rsidR="006F30A2" w:rsidRPr="007A631E" w:rsidRDefault="00575C25" w:rsidP="007A631E">
      <w:pPr>
        <w:spacing w:after="0" w:line="36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5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. Список используемых источников</w:t>
      </w:r>
      <w:r w:rsidR="00577321" w:rsidRPr="007A631E">
        <w:rPr>
          <w:rFonts w:ascii="Times New Roman" w:hAnsi="Times New Roman" w:cs="Times New Roman"/>
          <w:b/>
          <w:sz w:val="28"/>
          <w:szCs w:val="28"/>
        </w:rPr>
        <w:t xml:space="preserve"> литературы…………………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1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>3</w:t>
      </w:r>
    </w:p>
    <w:p w:rsidR="006F30A2" w:rsidRPr="007A631E" w:rsidRDefault="00575C25" w:rsidP="007A631E">
      <w:pPr>
        <w:spacing w:after="0" w:line="36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6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>П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риложение……………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>.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………………………………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>…</w:t>
      </w:r>
      <w:r w:rsidR="00577321" w:rsidRPr="007A631E">
        <w:rPr>
          <w:rFonts w:ascii="Times New Roman" w:hAnsi="Times New Roman" w:cs="Times New Roman"/>
          <w:b/>
          <w:sz w:val="28"/>
          <w:szCs w:val="28"/>
        </w:rPr>
        <w:t>…………..</w:t>
      </w:r>
      <w:r w:rsidR="006F30A2" w:rsidRPr="007A631E">
        <w:rPr>
          <w:rFonts w:ascii="Times New Roman" w:hAnsi="Times New Roman" w:cs="Times New Roman"/>
          <w:b/>
          <w:sz w:val="28"/>
          <w:szCs w:val="28"/>
        </w:rPr>
        <w:t>1</w:t>
      </w:r>
      <w:r w:rsidR="00FA504D">
        <w:rPr>
          <w:rFonts w:ascii="Times New Roman" w:hAnsi="Times New Roman" w:cs="Times New Roman"/>
          <w:b/>
          <w:sz w:val="28"/>
          <w:szCs w:val="28"/>
        </w:rPr>
        <w:t>5</w:t>
      </w:r>
      <w:r w:rsidR="004A41E2" w:rsidRPr="007A63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6662" w:rsidRPr="007A631E" w:rsidRDefault="00626662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26662" w:rsidRPr="007A631E" w:rsidRDefault="00626662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3BE4" w:rsidRPr="007A631E" w:rsidRDefault="006D3BE4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3BE4" w:rsidRPr="007A631E" w:rsidRDefault="006D3BE4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3BE4" w:rsidRPr="007A631E" w:rsidRDefault="006D3BE4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3BE4" w:rsidRPr="007A631E" w:rsidRDefault="006D3BE4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3BE4" w:rsidRPr="007A631E" w:rsidRDefault="006D3BE4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3BE4" w:rsidRDefault="006D3BE4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3D1D" w:rsidRDefault="00843D1D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3D1D" w:rsidRPr="007A631E" w:rsidRDefault="00843D1D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6C9A" w:rsidRDefault="00526C9A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4138" w:rsidRPr="007A631E" w:rsidRDefault="00A94138" w:rsidP="007A63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6C9A" w:rsidRPr="007A631E" w:rsidRDefault="00526C9A" w:rsidP="007A631E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Краткая аннотация.</w:t>
      </w:r>
    </w:p>
    <w:p w:rsidR="00526C9A" w:rsidRPr="007A631E" w:rsidRDefault="00526C9A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 xml:space="preserve">   На уроках русского языка и литературы  ученики   часто встречаются с  жанрами устного народного творчества: загадками, пословицами, поговорками. Учебник иногда предлагает ребятам такие вопросы и задания:</w:t>
      </w:r>
    </w:p>
    <w:p w:rsidR="00526C9A" w:rsidRPr="007A631E" w:rsidRDefault="00526C9A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- Как вы понимаете эту пословицу (поговорку)?</w:t>
      </w:r>
    </w:p>
    <w:p w:rsidR="00526C9A" w:rsidRPr="007A631E" w:rsidRDefault="00526C9A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- Какая пословица вам больше нравится и почему?</w:t>
      </w:r>
    </w:p>
    <w:p w:rsidR="00526C9A" w:rsidRPr="007A631E" w:rsidRDefault="00526C9A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- Объясните смысл этого выражения…</w:t>
      </w:r>
    </w:p>
    <w:p w:rsidR="00526C9A" w:rsidRPr="007A631E" w:rsidRDefault="00526C9A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- Придумайте рассказ по пословице.</w:t>
      </w:r>
    </w:p>
    <w:p w:rsidR="00526C9A" w:rsidRPr="007A631E" w:rsidRDefault="00526C9A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- Узнайте пословицу по её началу…</w:t>
      </w:r>
    </w:p>
    <w:p w:rsidR="00526C9A" w:rsidRPr="007A631E" w:rsidRDefault="00526C9A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- Подберите пословицы-синонимы или пословицы-антонимы.</w:t>
      </w:r>
    </w:p>
    <w:p w:rsidR="00526C9A" w:rsidRPr="007A631E" w:rsidRDefault="00526C9A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 xml:space="preserve">   Подобные задания для некоторых учащихся кажутся лёгкими лишь на первый взгляд. Не всем понятен переносный смысл выражений, значений некоторых слов ребята вовсе не знают, а иногда объясняют смысл пословицы совершенно неверно.</w:t>
      </w:r>
    </w:p>
    <w:p w:rsidR="000B3F1C" w:rsidRPr="007A631E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Актуальность.</w:t>
      </w:r>
      <w:r w:rsidRPr="007A631E">
        <w:rPr>
          <w:rFonts w:ascii="Times New Roman" w:hAnsi="Times New Roman" w:cs="Times New Roman"/>
          <w:sz w:val="28"/>
          <w:szCs w:val="28"/>
        </w:rPr>
        <w:t xml:space="preserve"> С самого детства мы слышали от своих мам и бабушек коротенькие, складные  выражения, так</w:t>
      </w:r>
      <w:r w:rsidR="00FF518E">
        <w:rPr>
          <w:rFonts w:ascii="Times New Roman" w:hAnsi="Times New Roman" w:cs="Times New Roman"/>
          <w:sz w:val="28"/>
          <w:szCs w:val="28"/>
        </w:rPr>
        <w:t xml:space="preserve"> похожие на стишки, например: "Б</w:t>
      </w:r>
      <w:r w:rsidRPr="007A631E">
        <w:rPr>
          <w:rFonts w:ascii="Times New Roman" w:hAnsi="Times New Roman" w:cs="Times New Roman"/>
          <w:sz w:val="28"/>
          <w:szCs w:val="28"/>
        </w:rPr>
        <w:t>ез труда не</w:t>
      </w:r>
      <w:r w:rsidR="00FF518E">
        <w:rPr>
          <w:rFonts w:ascii="Times New Roman" w:hAnsi="Times New Roman" w:cs="Times New Roman"/>
          <w:sz w:val="28"/>
          <w:szCs w:val="28"/>
        </w:rPr>
        <w:t xml:space="preserve"> вытащишь и рыбку из пруда", " Мал золотник, да дорог", " Н</w:t>
      </w:r>
      <w:r w:rsidRPr="007A631E">
        <w:rPr>
          <w:rFonts w:ascii="Times New Roman" w:hAnsi="Times New Roman" w:cs="Times New Roman"/>
          <w:sz w:val="28"/>
          <w:szCs w:val="28"/>
        </w:rPr>
        <w:t>е имей сто рублей, а имей сто дру</w:t>
      </w:r>
      <w:r w:rsidR="00FF518E">
        <w:rPr>
          <w:rFonts w:ascii="Times New Roman" w:hAnsi="Times New Roman" w:cs="Times New Roman"/>
          <w:sz w:val="28"/>
          <w:szCs w:val="28"/>
        </w:rPr>
        <w:t>зей". Придя в школу, на уроках литературы</w:t>
      </w:r>
      <w:r w:rsidRPr="007A631E">
        <w:rPr>
          <w:rFonts w:ascii="Times New Roman" w:hAnsi="Times New Roman" w:cs="Times New Roman"/>
          <w:sz w:val="28"/>
          <w:szCs w:val="28"/>
        </w:rPr>
        <w:t xml:space="preserve"> мы узнали, что это пословицы и поговорки. А что такое пословицы и поговорки? Зачем они нужны людям? Откуда они взялись? Какой смысл содержат в себе? Нужны ли они в нашей современной жизни?</w:t>
      </w:r>
    </w:p>
    <w:p w:rsidR="000B3F1C" w:rsidRPr="007A631E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 xml:space="preserve">Чтобы ответить на все эти вопросы, мы провели исследовательскую работу на </w:t>
      </w:r>
      <w:r w:rsidRPr="007A631E">
        <w:rPr>
          <w:rFonts w:ascii="Times New Roman" w:hAnsi="Times New Roman" w:cs="Times New Roman"/>
          <w:b/>
          <w:sz w:val="28"/>
          <w:szCs w:val="28"/>
        </w:rPr>
        <w:t>тему:</w:t>
      </w:r>
      <w:r w:rsidRPr="007A631E">
        <w:rPr>
          <w:rFonts w:ascii="Times New Roman" w:hAnsi="Times New Roman" w:cs="Times New Roman"/>
          <w:sz w:val="28"/>
          <w:szCs w:val="28"/>
        </w:rPr>
        <w:t xml:space="preserve"> " Роль пословицы и поговор</w:t>
      </w:r>
      <w:r w:rsidR="00B368D7" w:rsidRPr="007A631E">
        <w:rPr>
          <w:rFonts w:ascii="Times New Roman" w:hAnsi="Times New Roman" w:cs="Times New Roman"/>
          <w:sz w:val="28"/>
          <w:szCs w:val="28"/>
        </w:rPr>
        <w:t>ки в нашей речи</w:t>
      </w:r>
      <w:r w:rsidRPr="007A631E">
        <w:rPr>
          <w:rFonts w:ascii="Times New Roman" w:hAnsi="Times New Roman" w:cs="Times New Roman"/>
          <w:sz w:val="28"/>
          <w:szCs w:val="28"/>
        </w:rPr>
        <w:t xml:space="preserve">".  </w:t>
      </w:r>
    </w:p>
    <w:p w:rsidR="000B3F1C" w:rsidRPr="007A631E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Pr="007A631E">
        <w:rPr>
          <w:rFonts w:ascii="Times New Roman" w:hAnsi="Times New Roman" w:cs="Times New Roman"/>
          <w:sz w:val="28"/>
          <w:szCs w:val="28"/>
        </w:rPr>
        <w:t xml:space="preserve"> роль пословиц</w:t>
      </w:r>
      <w:r w:rsidR="008548AB" w:rsidRPr="007A631E">
        <w:rPr>
          <w:rFonts w:ascii="Times New Roman" w:hAnsi="Times New Roman" w:cs="Times New Roman"/>
          <w:sz w:val="28"/>
          <w:szCs w:val="28"/>
        </w:rPr>
        <w:t>ы и поговорки</w:t>
      </w:r>
      <w:r w:rsidRPr="007A631E">
        <w:rPr>
          <w:rFonts w:ascii="Times New Roman" w:hAnsi="Times New Roman" w:cs="Times New Roman"/>
          <w:sz w:val="28"/>
          <w:szCs w:val="28"/>
        </w:rPr>
        <w:t xml:space="preserve"> в нашей речи (на пр</w:t>
      </w:r>
      <w:r w:rsidR="001F4CE4">
        <w:rPr>
          <w:rFonts w:ascii="Times New Roman" w:hAnsi="Times New Roman" w:cs="Times New Roman"/>
          <w:sz w:val="28"/>
          <w:szCs w:val="28"/>
        </w:rPr>
        <w:t>имере диагностики обучающихся 6</w:t>
      </w:r>
      <w:r w:rsidRPr="007A631E">
        <w:rPr>
          <w:rFonts w:ascii="Times New Roman" w:hAnsi="Times New Roman" w:cs="Times New Roman"/>
          <w:sz w:val="28"/>
          <w:szCs w:val="28"/>
        </w:rPr>
        <w:t xml:space="preserve"> А класса ГБОУ СОШ №1 </w:t>
      </w:r>
      <w:proofErr w:type="spellStart"/>
      <w:r w:rsidRPr="007A631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A631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7A631E">
        <w:rPr>
          <w:rFonts w:ascii="Times New Roman" w:hAnsi="Times New Roman" w:cs="Times New Roman"/>
          <w:sz w:val="28"/>
          <w:szCs w:val="28"/>
        </w:rPr>
        <w:t>бшаровка</w:t>
      </w:r>
      <w:proofErr w:type="spellEnd"/>
      <w:r w:rsidRPr="007A631E">
        <w:rPr>
          <w:rFonts w:ascii="Times New Roman" w:hAnsi="Times New Roman" w:cs="Times New Roman"/>
          <w:sz w:val="28"/>
          <w:szCs w:val="28"/>
        </w:rPr>
        <w:t>)</w:t>
      </w:r>
    </w:p>
    <w:p w:rsidR="000B3F1C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7A631E">
        <w:rPr>
          <w:rFonts w:ascii="Times New Roman" w:hAnsi="Times New Roman" w:cs="Times New Roman"/>
          <w:sz w:val="28"/>
          <w:szCs w:val="28"/>
        </w:rPr>
        <w:t xml:space="preserve"> пословицы и поговорки как жанр фольклора.</w:t>
      </w:r>
    </w:p>
    <w:p w:rsidR="006424B7" w:rsidRDefault="006424B7" w:rsidP="006424B7">
      <w:pPr>
        <w:spacing w:after="0" w:line="36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424B7">
        <w:rPr>
          <w:rFonts w:ascii="Times New Roman" w:hAnsi="Times New Roman" w:cs="Times New Roman"/>
          <w:b/>
          <w:sz w:val="28"/>
          <w:szCs w:val="28"/>
        </w:rPr>
        <w:t>Гипотеза исследования:</w:t>
      </w:r>
    </w:p>
    <w:p w:rsidR="006424B7" w:rsidRPr="006424B7" w:rsidRDefault="006424B7" w:rsidP="006424B7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424B7">
        <w:rPr>
          <w:rFonts w:hAnsi="Calibri"/>
          <w:b/>
          <w:bCs/>
          <w:i/>
          <w:iCs/>
          <w:color w:val="FFFF00"/>
          <w:kern w:val="24"/>
          <w:sz w:val="56"/>
          <w:szCs w:val="56"/>
        </w:rPr>
        <w:t xml:space="preserve"> </w:t>
      </w:r>
      <w:r w:rsidRPr="006424B7">
        <w:rPr>
          <w:rFonts w:ascii="Times New Roman" w:hAnsi="Times New Roman" w:cs="Times New Roman"/>
          <w:bCs/>
          <w:iCs/>
          <w:kern w:val="24"/>
          <w:sz w:val="28"/>
          <w:szCs w:val="28"/>
        </w:rPr>
        <w:t>1. Пословицы живут в нашей речи, делают ее яркой, образной, интересной.</w:t>
      </w:r>
    </w:p>
    <w:p w:rsidR="006424B7" w:rsidRPr="006424B7" w:rsidRDefault="006424B7" w:rsidP="006424B7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424B7">
        <w:rPr>
          <w:rFonts w:ascii="Times New Roman" w:hAnsi="Times New Roman" w:cs="Times New Roman"/>
          <w:bCs/>
          <w:iCs/>
          <w:kern w:val="24"/>
          <w:sz w:val="28"/>
          <w:szCs w:val="28"/>
        </w:rPr>
        <w:lastRenderedPageBreak/>
        <w:t>2. Изучение и употребление в речи пословиц обогащает чувства и речь, формирует отношение к окружающему миру, играет неоценимую роль во всестороннем развитии.</w:t>
      </w:r>
    </w:p>
    <w:p w:rsidR="006424B7" w:rsidRPr="006424B7" w:rsidRDefault="006424B7" w:rsidP="006424B7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424B7">
        <w:rPr>
          <w:rFonts w:ascii="Times New Roman" w:hAnsi="Times New Roman" w:cs="Times New Roman"/>
          <w:bCs/>
          <w:iCs/>
          <w:kern w:val="24"/>
          <w:sz w:val="28"/>
          <w:szCs w:val="28"/>
        </w:rPr>
        <w:t>3. Благодаря работе, проводи</w:t>
      </w:r>
      <w:r>
        <w:rPr>
          <w:rFonts w:ascii="Times New Roman" w:hAnsi="Times New Roman" w:cs="Times New Roman"/>
          <w:bCs/>
          <w:iCs/>
          <w:kern w:val="24"/>
          <w:sz w:val="28"/>
          <w:szCs w:val="28"/>
        </w:rPr>
        <w:t>мой с пословицами и поговорками</w:t>
      </w:r>
      <w:r w:rsidRPr="006424B7">
        <w:rPr>
          <w:rFonts w:ascii="Times New Roman" w:hAnsi="Times New Roman" w:cs="Times New Roman"/>
          <w:bCs/>
          <w:iCs/>
          <w:kern w:val="24"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kern w:val="24"/>
          <w:sz w:val="28"/>
          <w:szCs w:val="28"/>
        </w:rPr>
        <w:t xml:space="preserve"> </w:t>
      </w:r>
      <w:r w:rsidRPr="006424B7">
        <w:rPr>
          <w:rFonts w:ascii="Times New Roman" w:hAnsi="Times New Roman" w:cs="Times New Roman"/>
          <w:bCs/>
          <w:iCs/>
          <w:kern w:val="24"/>
          <w:sz w:val="28"/>
          <w:szCs w:val="28"/>
        </w:rPr>
        <w:t xml:space="preserve">возможно повышение уровня воспитанности, сознательности, патриотизма, а  также добросовестности и трудолюбия. </w:t>
      </w:r>
    </w:p>
    <w:p w:rsidR="000B3F1C" w:rsidRPr="007A631E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Цель исследования:</w:t>
      </w:r>
      <w:r w:rsidRPr="007A631E">
        <w:rPr>
          <w:rFonts w:ascii="Times New Roman" w:hAnsi="Times New Roman" w:cs="Times New Roman"/>
          <w:sz w:val="28"/>
          <w:szCs w:val="28"/>
        </w:rPr>
        <w:t xml:space="preserve">  определить роль пословиц и поговорок в нашей речи и стимулировать интерес к данному жанру фольклора.</w:t>
      </w:r>
    </w:p>
    <w:p w:rsidR="000B3F1C" w:rsidRPr="007A631E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0B3F1C" w:rsidRPr="007A631E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1. Изучить литературу по теме исследования.</w:t>
      </w:r>
    </w:p>
    <w:p w:rsidR="000B3F1C" w:rsidRPr="007A631E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2. Провести диагностику</w:t>
      </w:r>
      <w:r w:rsidR="000D7EF8">
        <w:rPr>
          <w:rFonts w:ascii="Times New Roman" w:hAnsi="Times New Roman" w:cs="Times New Roman"/>
          <w:sz w:val="28"/>
          <w:szCs w:val="28"/>
        </w:rPr>
        <w:t xml:space="preserve"> родителей, учителей,</w:t>
      </w:r>
      <w:r w:rsidRPr="007A631E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EE54F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8548AB" w:rsidRPr="007A631E">
        <w:rPr>
          <w:rFonts w:ascii="Times New Roman" w:hAnsi="Times New Roman" w:cs="Times New Roman"/>
          <w:sz w:val="28"/>
          <w:szCs w:val="28"/>
        </w:rPr>
        <w:t xml:space="preserve"> </w:t>
      </w:r>
      <w:r w:rsidR="00B368D7" w:rsidRPr="007A631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A631E">
        <w:rPr>
          <w:rFonts w:ascii="Times New Roman" w:hAnsi="Times New Roman" w:cs="Times New Roman"/>
          <w:sz w:val="28"/>
          <w:szCs w:val="28"/>
        </w:rPr>
        <w:t xml:space="preserve"> класса ГБОУ СОШ №1 </w:t>
      </w:r>
      <w:proofErr w:type="spellStart"/>
      <w:r w:rsidRPr="007A631E">
        <w:rPr>
          <w:rFonts w:ascii="Times New Roman" w:hAnsi="Times New Roman" w:cs="Times New Roman"/>
          <w:sz w:val="28"/>
          <w:szCs w:val="28"/>
        </w:rPr>
        <w:t>С.Обшаровка</w:t>
      </w:r>
      <w:proofErr w:type="spellEnd"/>
    </w:p>
    <w:p w:rsidR="000B3F1C" w:rsidRDefault="000B3F1C" w:rsidP="00843D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3. Составить сборник</w:t>
      </w:r>
      <w:r w:rsidR="00364DCA">
        <w:rPr>
          <w:rFonts w:ascii="Times New Roman" w:hAnsi="Times New Roman" w:cs="Times New Roman"/>
          <w:sz w:val="28"/>
          <w:szCs w:val="28"/>
        </w:rPr>
        <w:t xml:space="preserve"> наиболее употребляемых</w:t>
      </w:r>
      <w:r w:rsidRPr="007A631E">
        <w:rPr>
          <w:rFonts w:ascii="Times New Roman" w:hAnsi="Times New Roman" w:cs="Times New Roman"/>
          <w:sz w:val="28"/>
          <w:szCs w:val="28"/>
        </w:rPr>
        <w:t xml:space="preserve"> пословиц и п</w:t>
      </w:r>
      <w:r w:rsidR="008548AB" w:rsidRPr="007A631E">
        <w:rPr>
          <w:rFonts w:ascii="Times New Roman" w:hAnsi="Times New Roman" w:cs="Times New Roman"/>
          <w:sz w:val="28"/>
          <w:szCs w:val="28"/>
        </w:rPr>
        <w:t>оговорок для младших школьников.</w:t>
      </w:r>
    </w:p>
    <w:p w:rsidR="00526C9A" w:rsidRPr="006424B7" w:rsidRDefault="006424B7" w:rsidP="006424B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4B7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24B7">
        <w:rPr>
          <w:rFonts w:ascii="Times New Roman" w:hAnsi="Times New Roman" w:cs="Times New Roman"/>
          <w:sz w:val="28"/>
          <w:szCs w:val="28"/>
        </w:rPr>
        <w:t>обобщение материала, его систематизация, анкетирование.</w:t>
      </w:r>
    </w:p>
    <w:p w:rsidR="00526C9A" w:rsidRPr="007A631E" w:rsidRDefault="00D838D5" w:rsidP="00843D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Мы</w:t>
      </w:r>
      <w:r w:rsidR="00526C9A" w:rsidRPr="007A631E">
        <w:rPr>
          <w:rFonts w:ascii="Times New Roman" w:hAnsi="Times New Roman" w:cs="Times New Roman"/>
          <w:sz w:val="28"/>
          <w:szCs w:val="28"/>
        </w:rPr>
        <w:t xml:space="preserve">, </w:t>
      </w:r>
      <w:r w:rsidR="00DA0F95" w:rsidRPr="007A631E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526C9A" w:rsidRPr="007A631E">
        <w:rPr>
          <w:rFonts w:ascii="Times New Roman" w:hAnsi="Times New Roman" w:cs="Times New Roman"/>
          <w:sz w:val="28"/>
          <w:szCs w:val="28"/>
        </w:rPr>
        <w:t xml:space="preserve">  </w:t>
      </w:r>
      <w:r w:rsidR="001F4CE4">
        <w:rPr>
          <w:rFonts w:ascii="Times New Roman" w:hAnsi="Times New Roman" w:cs="Times New Roman"/>
          <w:sz w:val="28"/>
          <w:szCs w:val="28"/>
        </w:rPr>
        <w:t>6</w:t>
      </w:r>
      <w:r w:rsidR="00526C9A" w:rsidRPr="007A631E">
        <w:rPr>
          <w:rFonts w:ascii="Times New Roman" w:hAnsi="Times New Roman" w:cs="Times New Roman"/>
          <w:sz w:val="28"/>
          <w:szCs w:val="28"/>
        </w:rPr>
        <w:t xml:space="preserve"> класса,  провел</w:t>
      </w:r>
      <w:r w:rsidRPr="007A631E">
        <w:rPr>
          <w:rFonts w:ascii="Times New Roman" w:hAnsi="Times New Roman" w:cs="Times New Roman"/>
          <w:sz w:val="28"/>
          <w:szCs w:val="28"/>
        </w:rPr>
        <w:t>и</w:t>
      </w:r>
      <w:r w:rsidR="00526C9A" w:rsidRPr="007A631E">
        <w:rPr>
          <w:rFonts w:ascii="Times New Roman" w:hAnsi="Times New Roman" w:cs="Times New Roman"/>
          <w:sz w:val="28"/>
          <w:szCs w:val="28"/>
        </w:rPr>
        <w:t xml:space="preserve">  исследование</w:t>
      </w:r>
      <w:r w:rsidR="00DA0F95" w:rsidRPr="007A631E">
        <w:rPr>
          <w:rFonts w:ascii="Times New Roman" w:hAnsi="Times New Roman" w:cs="Times New Roman"/>
          <w:sz w:val="28"/>
          <w:szCs w:val="28"/>
        </w:rPr>
        <w:t xml:space="preserve"> </w:t>
      </w:r>
      <w:r w:rsidR="00526C9A" w:rsidRPr="007A631E">
        <w:rPr>
          <w:rFonts w:ascii="Times New Roman" w:hAnsi="Times New Roman" w:cs="Times New Roman"/>
          <w:sz w:val="28"/>
          <w:szCs w:val="28"/>
        </w:rPr>
        <w:t xml:space="preserve">  по теме </w:t>
      </w:r>
      <w:r w:rsidRPr="007A631E">
        <w:rPr>
          <w:rFonts w:ascii="Times New Roman" w:hAnsi="Times New Roman" w:cs="Times New Roman"/>
          <w:b/>
          <w:sz w:val="28"/>
          <w:szCs w:val="28"/>
        </w:rPr>
        <w:t>«Мал золотник, да дорог</w:t>
      </w:r>
      <w:r w:rsidR="00526C9A" w:rsidRPr="007A631E">
        <w:rPr>
          <w:rFonts w:ascii="Times New Roman" w:hAnsi="Times New Roman" w:cs="Times New Roman"/>
          <w:b/>
          <w:sz w:val="28"/>
          <w:szCs w:val="28"/>
        </w:rPr>
        <w:t>»</w:t>
      </w:r>
      <w:r w:rsidR="008548AB" w:rsidRPr="007A631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368D7" w:rsidRPr="007A63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68D7" w:rsidRPr="007A631E">
        <w:rPr>
          <w:rFonts w:ascii="Times New Roman" w:hAnsi="Times New Roman" w:cs="Times New Roman"/>
          <w:sz w:val="28"/>
          <w:szCs w:val="28"/>
        </w:rPr>
        <w:t>о роли пословиц и поговорок в нашей речи</w:t>
      </w:r>
      <w:r w:rsidR="00526C9A" w:rsidRPr="007A631E">
        <w:rPr>
          <w:rFonts w:ascii="Times New Roman" w:hAnsi="Times New Roman" w:cs="Times New Roman"/>
          <w:sz w:val="28"/>
          <w:szCs w:val="28"/>
        </w:rPr>
        <w:t>. Работа стала позн</w:t>
      </w:r>
      <w:r w:rsidR="00DA0F95" w:rsidRPr="007A631E">
        <w:rPr>
          <w:rFonts w:ascii="Times New Roman" w:hAnsi="Times New Roman" w:cs="Times New Roman"/>
          <w:sz w:val="28"/>
          <w:szCs w:val="28"/>
        </w:rPr>
        <w:t>ава</w:t>
      </w:r>
      <w:r w:rsidRPr="007A631E">
        <w:rPr>
          <w:rFonts w:ascii="Times New Roman" w:hAnsi="Times New Roman" w:cs="Times New Roman"/>
          <w:sz w:val="28"/>
          <w:szCs w:val="28"/>
        </w:rPr>
        <w:t>тельной и увлекательной для нас и наших</w:t>
      </w:r>
      <w:r w:rsidR="00DA0F95" w:rsidRPr="007A631E">
        <w:rPr>
          <w:rFonts w:ascii="Times New Roman" w:hAnsi="Times New Roman" w:cs="Times New Roman"/>
          <w:sz w:val="28"/>
          <w:szCs w:val="28"/>
        </w:rPr>
        <w:t xml:space="preserve"> одноклассников</w:t>
      </w:r>
      <w:r w:rsidR="00526C9A" w:rsidRPr="007A631E">
        <w:rPr>
          <w:rFonts w:ascii="Times New Roman" w:hAnsi="Times New Roman" w:cs="Times New Roman"/>
          <w:sz w:val="28"/>
          <w:szCs w:val="28"/>
        </w:rPr>
        <w:t xml:space="preserve">. </w:t>
      </w:r>
      <w:r w:rsidR="00DA0F95" w:rsidRPr="007A631E">
        <w:rPr>
          <w:rFonts w:ascii="Times New Roman" w:hAnsi="Times New Roman" w:cs="Times New Roman"/>
          <w:sz w:val="28"/>
          <w:szCs w:val="28"/>
        </w:rPr>
        <w:t xml:space="preserve"> Б</w:t>
      </w:r>
      <w:r w:rsidR="00526C9A" w:rsidRPr="007A631E">
        <w:rPr>
          <w:rFonts w:ascii="Times New Roman" w:hAnsi="Times New Roman" w:cs="Times New Roman"/>
          <w:sz w:val="28"/>
          <w:szCs w:val="28"/>
        </w:rPr>
        <w:t>ыл  подобран  интересный материал о пословицах</w:t>
      </w:r>
      <w:r w:rsidR="00626662" w:rsidRPr="007A631E">
        <w:rPr>
          <w:rFonts w:ascii="Times New Roman" w:hAnsi="Times New Roman" w:cs="Times New Roman"/>
          <w:sz w:val="28"/>
          <w:szCs w:val="28"/>
        </w:rPr>
        <w:t xml:space="preserve"> и поговорках</w:t>
      </w:r>
      <w:r w:rsidR="00526C9A" w:rsidRPr="007A631E">
        <w:rPr>
          <w:rFonts w:ascii="Times New Roman" w:hAnsi="Times New Roman" w:cs="Times New Roman"/>
          <w:sz w:val="28"/>
          <w:szCs w:val="28"/>
        </w:rPr>
        <w:t>, их про</w:t>
      </w:r>
      <w:r w:rsidR="008548AB" w:rsidRPr="007A631E">
        <w:rPr>
          <w:rFonts w:ascii="Times New Roman" w:hAnsi="Times New Roman" w:cs="Times New Roman"/>
          <w:sz w:val="28"/>
          <w:szCs w:val="28"/>
        </w:rPr>
        <w:t xml:space="preserve">исхождении и значении. </w:t>
      </w:r>
    </w:p>
    <w:p w:rsidR="008B7222" w:rsidRPr="007A631E" w:rsidRDefault="00526C9A" w:rsidP="00843D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eastAsia="Times New Roman" w:hAnsi="Times New Roman" w:cs="Times New Roman"/>
          <w:sz w:val="28"/>
          <w:szCs w:val="28"/>
        </w:rPr>
        <w:t xml:space="preserve">   Исследовательская работа заслуживает внимания, может быть использована  и учащимися, и учителями-предметниками на уроках литературы или внеклассных мероприятиях.</w:t>
      </w:r>
      <w:r w:rsidR="008B7222" w:rsidRPr="007A631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E44B8A" w:rsidRPr="007A631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653273" w:rsidRPr="007A631E" w:rsidRDefault="00653273" w:rsidP="00843D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7222" w:rsidRPr="007A631E" w:rsidRDefault="008B7222" w:rsidP="007A631E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F82D12" w:rsidRPr="007A631E" w:rsidRDefault="00626662" w:rsidP="00843D1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Как богат наш язык! И как мало мы вслушиваемся в нашу речь, речь своих собеседников</w:t>
      </w:r>
      <w:proofErr w:type="gramStart"/>
      <w:r w:rsidRPr="007A631E">
        <w:rPr>
          <w:rFonts w:ascii="Times New Roman" w:hAnsi="Times New Roman" w:cs="Times New Roman"/>
          <w:sz w:val="28"/>
          <w:szCs w:val="28"/>
        </w:rPr>
        <w:t>…</w:t>
      </w:r>
      <w:r w:rsidR="00D44DE6" w:rsidRPr="007A631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D44DE6" w:rsidRPr="007A631E">
        <w:rPr>
          <w:rFonts w:ascii="Times New Roman" w:hAnsi="Times New Roman" w:cs="Times New Roman"/>
          <w:sz w:val="28"/>
          <w:szCs w:val="28"/>
        </w:rPr>
        <w:t xml:space="preserve"> язык – это как воздух, вода, небо, солнце, то, без чего мы не можем жить. Многие из нас говорят невыразительно, тускло, забывая, что есть живая и прекрасная речь. Меткий и образный русский язык особенно богат пословицами и поговорками. Их тысячи, десятки тысяч!</w:t>
      </w:r>
      <w:r w:rsidR="00F82D12" w:rsidRPr="007A631E">
        <w:rPr>
          <w:rFonts w:ascii="Times New Roman" w:hAnsi="Times New Roman" w:cs="Times New Roman"/>
          <w:sz w:val="28"/>
          <w:szCs w:val="28"/>
        </w:rPr>
        <w:t xml:space="preserve"> О</w:t>
      </w:r>
      <w:r w:rsidR="00D44DE6" w:rsidRPr="007A631E">
        <w:rPr>
          <w:rFonts w:ascii="Times New Roman" w:hAnsi="Times New Roman" w:cs="Times New Roman"/>
          <w:sz w:val="28"/>
          <w:szCs w:val="28"/>
        </w:rPr>
        <w:t xml:space="preserve">ни </w:t>
      </w:r>
      <w:r w:rsidR="00D44DE6" w:rsidRPr="007A631E">
        <w:rPr>
          <w:rFonts w:ascii="Times New Roman" w:hAnsi="Times New Roman" w:cs="Times New Roman"/>
          <w:sz w:val="28"/>
          <w:szCs w:val="28"/>
        </w:rPr>
        <w:lastRenderedPageBreak/>
        <w:t>перелетают из века в век, от поколения к поколению</w:t>
      </w:r>
      <w:r w:rsidR="00F82D12" w:rsidRPr="007A631E">
        <w:rPr>
          <w:rFonts w:ascii="Times New Roman" w:hAnsi="Times New Roman" w:cs="Times New Roman"/>
          <w:sz w:val="28"/>
          <w:szCs w:val="28"/>
        </w:rPr>
        <w:t xml:space="preserve">, превращаясь в крылатую мудрость. </w:t>
      </w:r>
    </w:p>
    <w:p w:rsidR="008B7222" w:rsidRPr="007A631E" w:rsidRDefault="00DA0F95" w:rsidP="00843D1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31E">
        <w:rPr>
          <w:rFonts w:ascii="Times New Roman" w:hAnsi="Times New Roman" w:cs="Times New Roman"/>
          <w:sz w:val="28"/>
          <w:szCs w:val="28"/>
        </w:rPr>
        <w:t>Замечательный собиратель русских пословиц и п</w:t>
      </w:r>
      <w:r w:rsidR="00626662" w:rsidRPr="007A631E">
        <w:rPr>
          <w:rFonts w:ascii="Times New Roman" w:hAnsi="Times New Roman" w:cs="Times New Roman"/>
          <w:sz w:val="28"/>
          <w:szCs w:val="28"/>
        </w:rPr>
        <w:t xml:space="preserve">оговорок </w:t>
      </w:r>
      <w:proofErr w:type="spellStart"/>
      <w:r w:rsidR="00626662" w:rsidRPr="007A631E">
        <w:rPr>
          <w:rFonts w:ascii="Times New Roman" w:hAnsi="Times New Roman" w:cs="Times New Roman"/>
          <w:sz w:val="28"/>
          <w:szCs w:val="28"/>
        </w:rPr>
        <w:t>В.И.Даль</w:t>
      </w:r>
      <w:proofErr w:type="spellEnd"/>
      <w:r w:rsidR="00626662" w:rsidRPr="007A631E">
        <w:rPr>
          <w:rFonts w:ascii="Times New Roman" w:hAnsi="Times New Roman" w:cs="Times New Roman"/>
          <w:sz w:val="28"/>
          <w:szCs w:val="28"/>
        </w:rPr>
        <w:t xml:space="preserve"> сказал о них, что </w:t>
      </w:r>
      <w:r w:rsidRPr="007A631E">
        <w:rPr>
          <w:rFonts w:ascii="Times New Roman" w:hAnsi="Times New Roman" w:cs="Times New Roman"/>
          <w:sz w:val="28"/>
          <w:szCs w:val="28"/>
        </w:rPr>
        <w:t>это «свод народной опытной премудрости и суемудрия</w:t>
      </w:r>
      <w:r w:rsidR="00D953CE" w:rsidRPr="007A631E">
        <w:rPr>
          <w:rFonts w:ascii="Times New Roman" w:hAnsi="Times New Roman" w:cs="Times New Roman"/>
          <w:sz w:val="28"/>
          <w:szCs w:val="28"/>
        </w:rPr>
        <w:t>, это стоны и вздохи, плачи и рыдания, радость и веселие, горе и утешение в лицах; это цвет народного ума, самобытной стати; это житейская народная правда; «Что не болит, то и не плачет»;</w:t>
      </w:r>
      <w:proofErr w:type="gramEnd"/>
      <w:r w:rsidR="00D953CE" w:rsidRPr="007A631E">
        <w:rPr>
          <w:rFonts w:ascii="Times New Roman" w:hAnsi="Times New Roman" w:cs="Times New Roman"/>
          <w:sz w:val="28"/>
          <w:szCs w:val="28"/>
        </w:rPr>
        <w:t xml:space="preserve"> что не дошло до народа, не касалось житья-бытья его, </w:t>
      </w:r>
      <w:r w:rsidR="00ED2498" w:rsidRPr="007A631E">
        <w:rPr>
          <w:rFonts w:ascii="Times New Roman" w:hAnsi="Times New Roman" w:cs="Times New Roman"/>
          <w:sz w:val="28"/>
          <w:szCs w:val="28"/>
        </w:rPr>
        <w:t>то не шевелило ни ума, ни сердца, и того в пословицах нет.</w:t>
      </w:r>
    </w:p>
    <w:p w:rsidR="00ED2498" w:rsidRPr="007A631E" w:rsidRDefault="00ED2498" w:rsidP="00843D1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 xml:space="preserve">Кто её сочинил – неведомо никому, </w:t>
      </w:r>
      <w:r w:rsidR="00626662" w:rsidRPr="007A631E">
        <w:rPr>
          <w:rFonts w:ascii="Times New Roman" w:hAnsi="Times New Roman" w:cs="Times New Roman"/>
          <w:sz w:val="28"/>
          <w:szCs w:val="28"/>
        </w:rPr>
        <w:t>но все ее знают и ей покоряются</w:t>
      </w:r>
      <w:r w:rsidRPr="007A631E">
        <w:rPr>
          <w:rFonts w:ascii="Times New Roman" w:hAnsi="Times New Roman" w:cs="Times New Roman"/>
          <w:sz w:val="28"/>
          <w:szCs w:val="28"/>
        </w:rPr>
        <w:t>»</w:t>
      </w:r>
      <w:r w:rsidR="00626662" w:rsidRPr="007A631E">
        <w:rPr>
          <w:rFonts w:ascii="Times New Roman" w:hAnsi="Times New Roman" w:cs="Times New Roman"/>
          <w:sz w:val="28"/>
          <w:szCs w:val="28"/>
        </w:rPr>
        <w:t>.</w:t>
      </w:r>
    </w:p>
    <w:p w:rsidR="008B7222" w:rsidRPr="007A631E" w:rsidRDefault="008B7222" w:rsidP="00843D1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Предлагаем вашему вниманию исследовательский проект о русских пословицах</w:t>
      </w:r>
      <w:r w:rsidR="00ED2498" w:rsidRPr="007A631E">
        <w:rPr>
          <w:rFonts w:ascii="Times New Roman" w:hAnsi="Times New Roman" w:cs="Times New Roman"/>
          <w:sz w:val="28"/>
          <w:szCs w:val="28"/>
        </w:rPr>
        <w:t xml:space="preserve"> и поговорках</w:t>
      </w:r>
      <w:r w:rsidRPr="007A63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7222" w:rsidRPr="007A631E" w:rsidRDefault="008B7222" w:rsidP="00843D1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Что такое пословица</w:t>
      </w:r>
      <w:r w:rsidR="00ED2498" w:rsidRPr="007A631E">
        <w:rPr>
          <w:rFonts w:ascii="Times New Roman" w:hAnsi="Times New Roman" w:cs="Times New Roman"/>
          <w:b/>
          <w:sz w:val="28"/>
          <w:szCs w:val="28"/>
        </w:rPr>
        <w:t xml:space="preserve"> и поговорка</w:t>
      </w:r>
      <w:r w:rsidRPr="007A631E">
        <w:rPr>
          <w:rFonts w:ascii="Times New Roman" w:hAnsi="Times New Roman" w:cs="Times New Roman"/>
          <w:b/>
          <w:sz w:val="28"/>
          <w:szCs w:val="28"/>
        </w:rPr>
        <w:t>? Как зародилась пословица на Руси? Какова её  история? В чём особенности русско</w:t>
      </w:r>
      <w:r w:rsidR="00E44B8A" w:rsidRPr="007A631E">
        <w:rPr>
          <w:rFonts w:ascii="Times New Roman" w:hAnsi="Times New Roman" w:cs="Times New Roman"/>
          <w:b/>
          <w:sz w:val="28"/>
          <w:szCs w:val="28"/>
        </w:rPr>
        <w:t>й пословицы?   На эти вопросы мы постарались</w:t>
      </w:r>
      <w:r w:rsidRPr="007A631E">
        <w:rPr>
          <w:rFonts w:ascii="Times New Roman" w:hAnsi="Times New Roman" w:cs="Times New Roman"/>
          <w:b/>
          <w:sz w:val="28"/>
          <w:szCs w:val="28"/>
        </w:rPr>
        <w:t xml:space="preserve"> найти ответы. </w:t>
      </w:r>
    </w:p>
    <w:p w:rsidR="008B7222" w:rsidRPr="007A631E" w:rsidRDefault="00E44B8A" w:rsidP="00843D1D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Но главный интерес был для нас</w:t>
      </w:r>
      <w:r w:rsidR="008B7222" w:rsidRPr="007A631E">
        <w:rPr>
          <w:rFonts w:ascii="Times New Roman" w:hAnsi="Times New Roman" w:cs="Times New Roman"/>
          <w:b/>
          <w:sz w:val="28"/>
          <w:szCs w:val="28"/>
        </w:rPr>
        <w:t xml:space="preserve"> в следующем: живут ли пословицы</w:t>
      </w:r>
      <w:r w:rsidRPr="007A631E">
        <w:rPr>
          <w:rFonts w:ascii="Times New Roman" w:hAnsi="Times New Roman" w:cs="Times New Roman"/>
          <w:b/>
          <w:sz w:val="28"/>
          <w:szCs w:val="28"/>
        </w:rPr>
        <w:t xml:space="preserve"> и поговорки</w:t>
      </w:r>
      <w:r w:rsidR="008B7222" w:rsidRPr="007A631E">
        <w:rPr>
          <w:rFonts w:ascii="Times New Roman" w:hAnsi="Times New Roman" w:cs="Times New Roman"/>
          <w:b/>
          <w:sz w:val="28"/>
          <w:szCs w:val="28"/>
        </w:rPr>
        <w:t xml:space="preserve"> в нашей речи, звучат ли они дома: в речи наших родителей и родных, в школе: в речи  друзей и учителей. Какие пословицы </w:t>
      </w:r>
      <w:r w:rsidRPr="007A631E">
        <w:rPr>
          <w:rFonts w:ascii="Times New Roman" w:hAnsi="Times New Roman" w:cs="Times New Roman"/>
          <w:b/>
          <w:sz w:val="28"/>
          <w:szCs w:val="28"/>
        </w:rPr>
        <w:t>и поговорки</w:t>
      </w:r>
      <w:r w:rsidR="00A53337" w:rsidRPr="007A63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7222" w:rsidRPr="007A631E">
        <w:rPr>
          <w:rFonts w:ascii="Times New Roman" w:hAnsi="Times New Roman" w:cs="Times New Roman"/>
          <w:b/>
          <w:sz w:val="28"/>
          <w:szCs w:val="28"/>
        </w:rPr>
        <w:t>употребляются чаще? Нужны ли пословицы</w:t>
      </w:r>
      <w:r w:rsidRPr="007A631E">
        <w:rPr>
          <w:rFonts w:ascii="Times New Roman" w:hAnsi="Times New Roman" w:cs="Times New Roman"/>
          <w:b/>
          <w:sz w:val="28"/>
          <w:szCs w:val="28"/>
        </w:rPr>
        <w:t xml:space="preserve"> и поговорки</w:t>
      </w:r>
      <w:r w:rsidR="008B7222" w:rsidRPr="007A631E">
        <w:rPr>
          <w:rFonts w:ascii="Times New Roman" w:hAnsi="Times New Roman" w:cs="Times New Roman"/>
          <w:b/>
          <w:sz w:val="28"/>
          <w:szCs w:val="28"/>
        </w:rPr>
        <w:t xml:space="preserve"> в нашей жизни?</w:t>
      </w:r>
      <w:r w:rsidR="008B7222" w:rsidRPr="007A6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07F" w:rsidRPr="007A631E" w:rsidRDefault="008B7222" w:rsidP="00843D1D">
      <w:pPr>
        <w:pStyle w:val="a3"/>
        <w:spacing w:after="0" w:line="36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Все мы — для кого русский язык дорог — несем ответственность за его чистоту, правильность, точность и выразительность. «Мал язык — да горами качает!» — говорит пословица. Так будем же с уважением относиться к этому гиганту. И пусть никто не забывает, что сила и мощь русского слова зависят от того, как каждый из нас владеет неисчерпаемыми богатствами русской речи.</w:t>
      </w:r>
    </w:p>
    <w:p w:rsidR="00BB36DE" w:rsidRPr="007A631E" w:rsidRDefault="00BB36DE" w:rsidP="00843D1D">
      <w:pPr>
        <w:pStyle w:val="a3"/>
        <w:spacing w:after="0" w:line="36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</w:p>
    <w:p w:rsidR="00B6307F" w:rsidRPr="007A631E" w:rsidRDefault="00B6307F" w:rsidP="007A631E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B6307F" w:rsidRDefault="00B6307F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31E">
        <w:rPr>
          <w:rFonts w:ascii="Times New Roman" w:hAnsi="Times New Roman" w:cs="Times New Roman"/>
          <w:b/>
          <w:sz w:val="28"/>
          <w:szCs w:val="28"/>
          <w:u w:val="single"/>
        </w:rPr>
        <w:t>Раздел 1. Из истории пословиц</w:t>
      </w:r>
      <w:r w:rsidR="008548AB" w:rsidRPr="007A631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поговорок</w:t>
      </w:r>
      <w:r w:rsidRPr="007A63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6307F" w:rsidRPr="007A631E" w:rsidRDefault="00B6307F" w:rsidP="00D115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 xml:space="preserve">Пословицы и поговорки живут в народной речи века. Родились они в глубокой древности и отражают все стороны жизни людей. Некоторые из них </w:t>
      </w:r>
      <w:r w:rsidRPr="007A631E">
        <w:rPr>
          <w:rFonts w:ascii="Times New Roman" w:hAnsi="Times New Roman" w:cs="Times New Roman"/>
          <w:sz w:val="28"/>
          <w:szCs w:val="28"/>
        </w:rPr>
        <w:lastRenderedPageBreak/>
        <w:t xml:space="preserve">дошли до нас в произведениях древнерусской литературы </w:t>
      </w:r>
      <w:proofErr w:type="gramStart"/>
      <w:r w:rsidRPr="007A631E">
        <w:rPr>
          <w:rFonts w:ascii="Times New Roman" w:hAnsi="Times New Roman" w:cs="Times New Roman"/>
          <w:sz w:val="28"/>
          <w:szCs w:val="28"/>
          <w:lang w:val="en-US"/>
        </w:rPr>
        <w:t>XI</w:t>
      </w:r>
      <w:proofErr w:type="gramEnd"/>
      <w:r w:rsidRPr="007A631E">
        <w:rPr>
          <w:rFonts w:ascii="Times New Roman" w:hAnsi="Times New Roman" w:cs="Times New Roman"/>
          <w:sz w:val="28"/>
          <w:szCs w:val="28"/>
        </w:rPr>
        <w:t>-</w:t>
      </w:r>
      <w:r w:rsidRPr="007A631E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7A631E">
        <w:rPr>
          <w:rFonts w:ascii="Times New Roman" w:hAnsi="Times New Roman" w:cs="Times New Roman"/>
          <w:sz w:val="28"/>
          <w:szCs w:val="28"/>
        </w:rPr>
        <w:t>веков: «</w:t>
      </w:r>
      <w:proofErr w:type="gramStart"/>
      <w:r w:rsidRPr="007A631E">
        <w:rPr>
          <w:rFonts w:ascii="Times New Roman" w:hAnsi="Times New Roman" w:cs="Times New Roman"/>
          <w:sz w:val="28"/>
          <w:szCs w:val="28"/>
        </w:rPr>
        <w:t>Слове</w:t>
      </w:r>
      <w:proofErr w:type="gramEnd"/>
      <w:r w:rsidRPr="007A631E">
        <w:rPr>
          <w:rFonts w:ascii="Times New Roman" w:hAnsi="Times New Roman" w:cs="Times New Roman"/>
          <w:sz w:val="28"/>
          <w:szCs w:val="28"/>
        </w:rPr>
        <w:t xml:space="preserve"> о полку Игореве», «Повести временных лет». Собирание пословиц началось в </w:t>
      </w:r>
      <w:r w:rsidRPr="007A631E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7A631E">
        <w:rPr>
          <w:rFonts w:ascii="Times New Roman" w:hAnsi="Times New Roman" w:cs="Times New Roman"/>
          <w:sz w:val="28"/>
          <w:szCs w:val="28"/>
        </w:rPr>
        <w:t xml:space="preserve"> веке, а может быть, и раньше, но записи того времени до нас не дошли. Первые рукописные сборники, дошедшие до нас, относятся к </w:t>
      </w:r>
      <w:r w:rsidRPr="007A631E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A631E">
        <w:rPr>
          <w:rFonts w:ascii="Times New Roman" w:hAnsi="Times New Roman" w:cs="Times New Roman"/>
          <w:sz w:val="28"/>
          <w:szCs w:val="28"/>
        </w:rPr>
        <w:t>-</w:t>
      </w:r>
      <w:r w:rsidRPr="007A631E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A631E">
        <w:rPr>
          <w:rFonts w:ascii="Times New Roman" w:hAnsi="Times New Roman" w:cs="Times New Roman"/>
          <w:sz w:val="28"/>
          <w:szCs w:val="28"/>
        </w:rPr>
        <w:t xml:space="preserve"> векам. Большинство составителей этих сборников </w:t>
      </w:r>
      <w:proofErr w:type="gramStart"/>
      <w:r w:rsidRPr="007A631E">
        <w:rPr>
          <w:rFonts w:ascii="Times New Roman" w:hAnsi="Times New Roman" w:cs="Times New Roman"/>
          <w:sz w:val="28"/>
          <w:szCs w:val="28"/>
        </w:rPr>
        <w:t>неизвестны</w:t>
      </w:r>
      <w:proofErr w:type="gramEnd"/>
      <w:r w:rsidRPr="007A631E">
        <w:rPr>
          <w:rFonts w:ascii="Times New Roman" w:hAnsi="Times New Roman" w:cs="Times New Roman"/>
          <w:sz w:val="28"/>
          <w:szCs w:val="28"/>
        </w:rPr>
        <w:t>.</w:t>
      </w:r>
    </w:p>
    <w:p w:rsidR="00B6307F" w:rsidRPr="007A631E" w:rsidRDefault="00B6307F" w:rsidP="00843D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 xml:space="preserve">   Лишь со второй половины </w:t>
      </w:r>
      <w:r w:rsidRPr="007A631E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A631E">
        <w:rPr>
          <w:rFonts w:ascii="Times New Roman" w:hAnsi="Times New Roman" w:cs="Times New Roman"/>
          <w:sz w:val="28"/>
          <w:szCs w:val="28"/>
        </w:rPr>
        <w:t xml:space="preserve"> века сборники пословиц и поговорок стали печататься. Известными составителями таких сборников  были </w:t>
      </w:r>
      <w:proofErr w:type="spellStart"/>
      <w:r w:rsidRPr="007A631E">
        <w:rPr>
          <w:rFonts w:ascii="Times New Roman" w:hAnsi="Times New Roman" w:cs="Times New Roman"/>
          <w:sz w:val="28"/>
          <w:szCs w:val="28"/>
        </w:rPr>
        <w:t>И.М.Снегирёв</w:t>
      </w:r>
      <w:proofErr w:type="spellEnd"/>
      <w:r w:rsidRPr="007A631E">
        <w:rPr>
          <w:rFonts w:ascii="Times New Roman" w:hAnsi="Times New Roman" w:cs="Times New Roman"/>
          <w:sz w:val="28"/>
          <w:szCs w:val="28"/>
        </w:rPr>
        <w:t xml:space="preserve">, Ф.И. Буслаев, А.Н. Афанасьев и другие. Начало научному изучению этого пласта народного творчества положил М.В. Ломоносов. Но самым знаменитым является Владимир Иванович Даль (1801 – 1872). Труд его считается непревзойдённым. Всю жизнь он посвятил собиранию и систематизации пословиц. Даль изъездил всю Россию. Он записывал пословицы и поговорки от крестьян, ремесленников, солдат. В.И. Даль считал, что за пословицами и поговорками нужно идти в народ. В образованном и просвещенном обществе пословицы нет. Попадаются слабые искалеченные их отголоски или плохие переводы с других языков. </w:t>
      </w: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В 1862 году вышел сборник В.И. Даля «Пословицы   русского народа», включавший уже 30 000 пословиц и поговорок, которые</w:t>
      </w:r>
      <w:r w:rsidR="001747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были сгруппированы по тематике (1,5-6). </w:t>
      </w:r>
    </w:p>
    <w:p w:rsidR="00BB4615" w:rsidRDefault="00B6307F" w:rsidP="00843D1D">
      <w:pPr>
        <w:pStyle w:val="a6"/>
        <w:shd w:val="clear" w:color="auto" w:fill="FFFFFF"/>
        <w:spacing w:before="0" w:beforeAutospacing="0" w:after="0" w:afterAutospacing="0" w:line="360" w:lineRule="auto"/>
        <w:ind w:firstLine="336"/>
        <w:jc w:val="both"/>
        <w:rPr>
          <w:sz w:val="28"/>
          <w:szCs w:val="28"/>
        </w:rPr>
      </w:pPr>
      <w:r w:rsidRPr="007A631E">
        <w:rPr>
          <w:sz w:val="28"/>
          <w:szCs w:val="28"/>
        </w:rPr>
        <w:t xml:space="preserve">   Кроме сборника «Пословицы русского народа», В.И. Даль подготовил и издал капитальный труд – четырёхтомный  «Толковый словарь живого великорусского языка» (1864), где привёл множество пословиц и поговорок. В.И. Далю адресованы слова А.С. Пушкина: «Что за роскошь, что за смысл, какой толк в каждой поговорке нашей! Что за золото!» Необходимо особо отметить знакомство и дружбу В.И. Даля с Пушкиным. Великий поэт, собственно, и укрепил Даля в его намерении собирать</w:t>
      </w:r>
      <w:r w:rsidR="00474243">
        <w:rPr>
          <w:sz w:val="28"/>
          <w:szCs w:val="28"/>
        </w:rPr>
        <w:t xml:space="preserve"> словарь живого народного языка</w:t>
      </w:r>
      <w:r w:rsidR="00174773">
        <w:rPr>
          <w:sz w:val="28"/>
          <w:szCs w:val="28"/>
        </w:rPr>
        <w:t>.</w:t>
      </w:r>
    </w:p>
    <w:p w:rsidR="001F4CE4" w:rsidRDefault="001F4CE4" w:rsidP="00843D1D">
      <w:pPr>
        <w:pStyle w:val="a6"/>
        <w:shd w:val="clear" w:color="auto" w:fill="FFFFFF"/>
        <w:spacing w:before="0" w:beforeAutospacing="0" w:after="0" w:afterAutospacing="0" w:line="360" w:lineRule="auto"/>
        <w:ind w:firstLine="336"/>
        <w:jc w:val="both"/>
        <w:rPr>
          <w:sz w:val="28"/>
          <w:szCs w:val="28"/>
        </w:rPr>
      </w:pPr>
    </w:p>
    <w:p w:rsidR="001F4CE4" w:rsidRPr="007A631E" w:rsidRDefault="001F4CE4" w:rsidP="00843D1D">
      <w:pPr>
        <w:pStyle w:val="a6"/>
        <w:shd w:val="clear" w:color="auto" w:fill="FFFFFF"/>
        <w:spacing w:before="0" w:beforeAutospacing="0" w:after="0" w:afterAutospacing="0" w:line="360" w:lineRule="auto"/>
        <w:ind w:firstLine="336"/>
        <w:jc w:val="both"/>
        <w:rPr>
          <w:sz w:val="28"/>
          <w:szCs w:val="28"/>
        </w:rPr>
      </w:pPr>
    </w:p>
    <w:p w:rsidR="003166C1" w:rsidRDefault="00B6307F" w:rsidP="003166C1">
      <w:pPr>
        <w:pStyle w:val="a6"/>
        <w:shd w:val="clear" w:color="auto" w:fill="FFFFFF"/>
        <w:spacing w:after="0" w:afterAutospacing="0" w:line="360" w:lineRule="auto"/>
        <w:rPr>
          <w:b/>
          <w:sz w:val="28"/>
          <w:szCs w:val="28"/>
          <w:u w:val="single"/>
        </w:rPr>
      </w:pPr>
      <w:r w:rsidRPr="007A631E">
        <w:rPr>
          <w:b/>
          <w:sz w:val="28"/>
          <w:szCs w:val="28"/>
          <w:u w:val="single"/>
        </w:rPr>
        <w:lastRenderedPageBreak/>
        <w:t xml:space="preserve">Раздел 2. </w:t>
      </w:r>
      <w:r w:rsidR="00E51C39" w:rsidRPr="007A631E">
        <w:rPr>
          <w:b/>
          <w:sz w:val="28"/>
          <w:szCs w:val="28"/>
          <w:u w:val="single"/>
        </w:rPr>
        <w:t>Что же такое пословица</w:t>
      </w:r>
      <w:r w:rsidR="00ED2498" w:rsidRPr="007A631E">
        <w:rPr>
          <w:b/>
          <w:sz w:val="28"/>
          <w:szCs w:val="28"/>
          <w:u w:val="single"/>
        </w:rPr>
        <w:t xml:space="preserve"> и что такое поговорка</w:t>
      </w:r>
      <w:r w:rsidR="00E51C39" w:rsidRPr="007A631E">
        <w:rPr>
          <w:b/>
          <w:sz w:val="28"/>
          <w:szCs w:val="28"/>
          <w:u w:val="single"/>
        </w:rPr>
        <w:t>?</w:t>
      </w:r>
      <w:r w:rsidR="003E5FA0">
        <w:rPr>
          <w:b/>
          <w:sz w:val="28"/>
          <w:szCs w:val="28"/>
          <w:u w:val="single"/>
        </w:rPr>
        <w:t xml:space="preserve"> В чем их отличие?</w:t>
      </w:r>
    </w:p>
    <w:p w:rsidR="00ED2498" w:rsidRPr="003166C1" w:rsidRDefault="003166C1" w:rsidP="003166C1">
      <w:pPr>
        <w:pStyle w:val="a6"/>
        <w:shd w:val="clear" w:color="auto" w:fill="FFFFFF"/>
        <w:spacing w:after="0" w:afterAutospacing="0" w:line="360" w:lineRule="auto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E51C39" w:rsidRPr="00843D1D">
        <w:rPr>
          <w:sz w:val="28"/>
          <w:szCs w:val="28"/>
        </w:rPr>
        <w:t xml:space="preserve">Ответ на этот вопрос можно найти у самого В.И. Даля, который дает чёткое определение этому понятию: «Пословица -  это коротенькая притча, суждение, приговор, поучение, высказанное обиняком и пущенное в оборот, под чеканом народности. Пословица - это обиняк, с приложением к </w:t>
      </w:r>
      <w:r w:rsidR="00ED2498" w:rsidRPr="00843D1D">
        <w:rPr>
          <w:sz w:val="28"/>
          <w:szCs w:val="28"/>
        </w:rPr>
        <w:t>делу, понятый и принятый всеми»</w:t>
      </w:r>
      <w:r w:rsidR="00843D1D">
        <w:rPr>
          <w:sz w:val="28"/>
          <w:szCs w:val="28"/>
        </w:rPr>
        <w:t xml:space="preserve">, а </w:t>
      </w:r>
      <w:r w:rsidR="00ED2498" w:rsidRPr="00843D1D">
        <w:rPr>
          <w:sz w:val="28"/>
          <w:szCs w:val="28"/>
        </w:rPr>
        <w:t xml:space="preserve">«Поговорка </w:t>
      </w:r>
      <w:r w:rsidR="000653A9" w:rsidRPr="00843D1D">
        <w:rPr>
          <w:sz w:val="28"/>
          <w:szCs w:val="28"/>
        </w:rPr>
        <w:t>–</w:t>
      </w:r>
      <w:r w:rsidR="00ED2498" w:rsidRPr="00843D1D">
        <w:rPr>
          <w:sz w:val="28"/>
          <w:szCs w:val="28"/>
        </w:rPr>
        <w:t xml:space="preserve"> </w:t>
      </w:r>
      <w:r w:rsidR="000653A9" w:rsidRPr="00843D1D">
        <w:rPr>
          <w:sz w:val="28"/>
          <w:szCs w:val="28"/>
        </w:rPr>
        <w:t>меткое речение, образное, иносказательное выражение, способное в разговоре точно, ярко охарактеризовать что-либо без помощи утомительных и сложных пояснений»</w:t>
      </w:r>
      <w:r w:rsidR="00305B66">
        <w:rPr>
          <w:sz w:val="28"/>
          <w:szCs w:val="28"/>
        </w:rPr>
        <w:t>(4,871,889)</w:t>
      </w:r>
    </w:p>
    <w:p w:rsidR="00ED2D3F" w:rsidRPr="00843D1D" w:rsidRDefault="00ED2D3F" w:rsidP="00843D1D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43D1D">
        <w:rPr>
          <w:rFonts w:eastAsiaTheme="minorEastAsia"/>
          <w:bCs/>
          <w:iCs/>
          <w:kern w:val="24"/>
          <w:sz w:val="28"/>
          <w:szCs w:val="28"/>
        </w:rPr>
        <w:t>Поговорка отличается от пословицы тем, что она лишена поучительного смысла.</w:t>
      </w:r>
    </w:p>
    <w:p w:rsidR="00B1473A" w:rsidRPr="00843D1D" w:rsidRDefault="00B1473A" w:rsidP="00843D1D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43D1D">
        <w:rPr>
          <w:sz w:val="28"/>
          <w:szCs w:val="28"/>
        </w:rPr>
        <w:t>Итак, краткость и емкость пословиц и поговорок, их своеобразие, широта охвата многих явлений жизни, глубина и точность мысли</w:t>
      </w:r>
      <w:r w:rsidR="00653273" w:rsidRPr="00843D1D">
        <w:rPr>
          <w:sz w:val="28"/>
          <w:szCs w:val="28"/>
        </w:rPr>
        <w:t xml:space="preserve"> </w:t>
      </w:r>
      <w:r w:rsidRPr="00843D1D">
        <w:rPr>
          <w:sz w:val="28"/>
          <w:szCs w:val="28"/>
        </w:rPr>
        <w:t>-</w:t>
      </w:r>
      <w:r w:rsidR="00653273" w:rsidRPr="00843D1D">
        <w:rPr>
          <w:sz w:val="28"/>
          <w:szCs w:val="28"/>
        </w:rPr>
        <w:t xml:space="preserve"> </w:t>
      </w:r>
      <w:r w:rsidRPr="00843D1D">
        <w:rPr>
          <w:sz w:val="28"/>
          <w:szCs w:val="28"/>
        </w:rPr>
        <w:t>это и есть явление устного народного творчества.</w:t>
      </w:r>
    </w:p>
    <w:p w:rsidR="00E51C39" w:rsidRPr="007A631E" w:rsidRDefault="00E51C39" w:rsidP="00843D1D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A631E">
        <w:rPr>
          <w:sz w:val="28"/>
          <w:szCs w:val="28"/>
        </w:rPr>
        <w:t>Произведения В.И. Даля пестрят посло</w:t>
      </w:r>
      <w:r w:rsidR="000653A9" w:rsidRPr="007A631E">
        <w:rPr>
          <w:sz w:val="28"/>
          <w:szCs w:val="28"/>
        </w:rPr>
        <w:t>вицами, поговорками, и не зря он говорил: «Поговорка, как цветок, украшает речь; пословица – созревшая речь – как ягодка»</w:t>
      </w:r>
      <w:r w:rsidR="00174773">
        <w:rPr>
          <w:sz w:val="28"/>
          <w:szCs w:val="28"/>
        </w:rPr>
        <w:t xml:space="preserve"> (1,</w:t>
      </w:r>
      <w:r w:rsidR="00B1473A" w:rsidRPr="007A631E">
        <w:rPr>
          <w:sz w:val="28"/>
          <w:szCs w:val="28"/>
        </w:rPr>
        <w:t>11</w:t>
      </w:r>
      <w:r w:rsidR="003E5FA0">
        <w:rPr>
          <w:sz w:val="28"/>
          <w:szCs w:val="28"/>
        </w:rPr>
        <w:t>)</w:t>
      </w:r>
      <w:r w:rsidR="00DA5DCD">
        <w:rPr>
          <w:sz w:val="28"/>
          <w:szCs w:val="28"/>
        </w:rPr>
        <w:t>.</w:t>
      </w:r>
      <w:r w:rsidR="000653A9" w:rsidRPr="007A631E">
        <w:rPr>
          <w:sz w:val="28"/>
          <w:szCs w:val="28"/>
        </w:rPr>
        <w:t xml:space="preserve"> </w:t>
      </w:r>
      <w:r w:rsidRPr="007A631E">
        <w:rPr>
          <w:sz w:val="28"/>
          <w:szCs w:val="28"/>
        </w:rPr>
        <w:t>Собранный Далем обширный материал заставил его сгруппировать пословицы в сборнике по рубрикам, разделам. Эти рубрики нередко объединяют противоположные явления</w:t>
      </w:r>
      <w:r w:rsidR="00653273" w:rsidRPr="007A631E">
        <w:rPr>
          <w:sz w:val="28"/>
          <w:szCs w:val="28"/>
        </w:rPr>
        <w:t xml:space="preserve"> жизни,  например:  «вера - грех», «счастье - удача</w:t>
      </w:r>
      <w:r w:rsidRPr="007A631E">
        <w:rPr>
          <w:sz w:val="28"/>
          <w:szCs w:val="28"/>
        </w:rPr>
        <w:t xml:space="preserve">», «труд – лень»; причем всему дается в пословицах оценка.  </w:t>
      </w:r>
    </w:p>
    <w:p w:rsidR="00E51C39" w:rsidRPr="007A631E" w:rsidRDefault="00E51C39" w:rsidP="00843D1D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A631E">
        <w:rPr>
          <w:sz w:val="28"/>
          <w:szCs w:val="28"/>
        </w:rPr>
        <w:t>Существует немало пословиц о самих пословицах:</w:t>
      </w:r>
    </w:p>
    <w:p w:rsidR="00E51C39" w:rsidRPr="007A631E" w:rsidRDefault="00E51C39" w:rsidP="00843D1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631E">
        <w:rPr>
          <w:rFonts w:ascii="Times New Roman" w:hAnsi="Times New Roman" w:cs="Times New Roman"/>
          <w:b/>
          <w:i/>
          <w:sz w:val="28"/>
          <w:szCs w:val="28"/>
        </w:rPr>
        <w:t>«Без углов дом не строится, без пословицы речь не молвится»,</w:t>
      </w:r>
    </w:p>
    <w:p w:rsidR="00E51C39" w:rsidRPr="007A631E" w:rsidRDefault="00E51C39" w:rsidP="00843D1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631E">
        <w:rPr>
          <w:rFonts w:ascii="Times New Roman" w:hAnsi="Times New Roman" w:cs="Times New Roman"/>
          <w:b/>
          <w:i/>
          <w:sz w:val="28"/>
          <w:szCs w:val="28"/>
        </w:rPr>
        <w:t>«Красна речь пословицей»,</w:t>
      </w:r>
      <w:r w:rsidR="007A63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A631E">
        <w:rPr>
          <w:rFonts w:ascii="Times New Roman" w:hAnsi="Times New Roman" w:cs="Times New Roman"/>
          <w:b/>
          <w:i/>
          <w:sz w:val="28"/>
          <w:szCs w:val="28"/>
        </w:rPr>
        <w:t xml:space="preserve"> «Не всякое слово – пословица»,  « Пень не околица, глупая речь не пословица», « Поговорка - цветочек, пословица – ягодка», «Пословица не на ветер молвитс</w:t>
      </w:r>
      <w:r w:rsidR="00305B66">
        <w:rPr>
          <w:rFonts w:ascii="Times New Roman" w:hAnsi="Times New Roman" w:cs="Times New Roman"/>
          <w:b/>
          <w:i/>
          <w:sz w:val="28"/>
          <w:szCs w:val="28"/>
        </w:rPr>
        <w:t>я», «Пословица век не сломится»(2,105)</w:t>
      </w:r>
    </w:p>
    <w:p w:rsidR="00305B66" w:rsidRDefault="00E51C39" w:rsidP="00305B66">
      <w:pPr>
        <w:pStyle w:val="a3"/>
        <w:spacing w:after="0" w:line="36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lastRenderedPageBreak/>
        <w:t>Как вид</w:t>
      </w:r>
      <w:r w:rsidR="00B1473A" w:rsidRPr="007A631E">
        <w:rPr>
          <w:rFonts w:ascii="Times New Roman" w:hAnsi="Times New Roman" w:cs="Times New Roman"/>
          <w:sz w:val="28"/>
          <w:szCs w:val="28"/>
        </w:rPr>
        <w:t>им, народ высоко ценит пословицы. Ведь они</w:t>
      </w:r>
      <w:r w:rsidR="00305B66">
        <w:rPr>
          <w:rFonts w:ascii="Times New Roman" w:hAnsi="Times New Roman" w:cs="Times New Roman"/>
          <w:sz w:val="28"/>
          <w:szCs w:val="28"/>
        </w:rPr>
        <w:t xml:space="preserve"> дают напутствие, </w:t>
      </w:r>
      <w:r w:rsidRPr="007A631E">
        <w:rPr>
          <w:rFonts w:ascii="Times New Roman" w:hAnsi="Times New Roman" w:cs="Times New Roman"/>
          <w:sz w:val="28"/>
          <w:szCs w:val="28"/>
        </w:rPr>
        <w:t>учат правиль</w:t>
      </w:r>
      <w:r w:rsidR="00B40325" w:rsidRPr="007A631E">
        <w:rPr>
          <w:rFonts w:ascii="Times New Roman" w:hAnsi="Times New Roman" w:cs="Times New Roman"/>
          <w:sz w:val="28"/>
          <w:szCs w:val="28"/>
        </w:rPr>
        <w:t>но поступать в разных ситуациях, они отражают различные стороны нашей жизни:</w:t>
      </w:r>
      <w:r w:rsidR="008548AB" w:rsidRPr="007A6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8AB" w:rsidRPr="007A631E" w:rsidRDefault="00305B66" w:rsidP="00843D1D">
      <w:pPr>
        <w:pStyle w:val="a3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8AB" w:rsidRPr="007A631E">
        <w:rPr>
          <w:rFonts w:ascii="Times New Roman" w:hAnsi="Times New Roman" w:cs="Times New Roman"/>
          <w:sz w:val="28"/>
          <w:szCs w:val="28"/>
        </w:rPr>
        <w:t>они и о любви к Родине –</w:t>
      </w:r>
    </w:p>
    <w:p w:rsidR="003166C1" w:rsidRDefault="008548AB" w:rsidP="003166C1">
      <w:pPr>
        <w:numPr>
          <w:ilvl w:val="0"/>
          <w:numId w:val="15"/>
        </w:num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548AB">
        <w:rPr>
          <w:rFonts w:ascii="Times New Roman" w:eastAsia="Times New Roman" w:hAnsi="Times New Roman" w:cs="Times New Roman"/>
          <w:bCs/>
          <w:color w:val="000000"/>
          <w:kern w:val="24"/>
          <w:position w:val="1"/>
          <w:sz w:val="28"/>
          <w:szCs w:val="28"/>
        </w:rPr>
        <w:t>Человек без Родины, что соловей без песни</w:t>
      </w:r>
      <w:r w:rsidRPr="007A631E">
        <w:rPr>
          <w:rFonts w:ascii="Times New Roman" w:eastAsia="Times New Roman" w:hAnsi="Times New Roman" w:cs="Times New Roman"/>
          <w:bCs/>
          <w:color w:val="000000"/>
          <w:kern w:val="24"/>
          <w:position w:val="1"/>
          <w:sz w:val="28"/>
          <w:szCs w:val="28"/>
        </w:rPr>
        <w:t>;</w:t>
      </w:r>
    </w:p>
    <w:p w:rsidR="008548AB" w:rsidRPr="003166C1" w:rsidRDefault="008548AB" w:rsidP="003166C1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166C1">
        <w:rPr>
          <w:rFonts w:ascii="Times New Roman" w:eastAsia="Times New Roman" w:hAnsi="Times New Roman" w:cs="Times New Roman"/>
          <w:bCs/>
          <w:color w:val="000000"/>
          <w:kern w:val="24"/>
          <w:position w:val="1"/>
          <w:sz w:val="28"/>
          <w:szCs w:val="28"/>
        </w:rPr>
        <w:t>и о смелости –</w:t>
      </w:r>
    </w:p>
    <w:p w:rsidR="008548AB" w:rsidRPr="007A631E" w:rsidRDefault="008548AB" w:rsidP="007C23FB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Кто смел, тот и съел;</w:t>
      </w:r>
    </w:p>
    <w:p w:rsidR="008548AB" w:rsidRPr="008548AB" w:rsidRDefault="007C23FB" w:rsidP="007C23FB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="008548AB" w:rsidRPr="007A631E">
        <w:rPr>
          <w:rFonts w:ascii="Times New Roman" w:hAnsi="Times New Roman" w:cs="Times New Roman"/>
          <w:bCs/>
          <w:color w:val="000000" w:themeColor="text1"/>
          <w:kern w:val="24"/>
          <w:sz w:val="28"/>
          <w:szCs w:val="28"/>
        </w:rPr>
        <w:t>и о трудолюбии –</w:t>
      </w:r>
    </w:p>
    <w:p w:rsidR="008548AB" w:rsidRPr="003166C1" w:rsidRDefault="008548AB" w:rsidP="003166C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166C1">
        <w:rPr>
          <w:rFonts w:ascii="Times New Roman" w:hAnsi="Times New Roman" w:cs="Times New Roman"/>
          <w:sz w:val="28"/>
          <w:szCs w:val="28"/>
        </w:rPr>
        <w:t>Землю солнце красит, а человека труд</w:t>
      </w:r>
      <w:r w:rsidR="00F0265E" w:rsidRPr="003166C1">
        <w:rPr>
          <w:rFonts w:ascii="Times New Roman" w:hAnsi="Times New Roman" w:cs="Times New Roman"/>
          <w:sz w:val="28"/>
          <w:szCs w:val="28"/>
        </w:rPr>
        <w:t>;</w:t>
      </w:r>
    </w:p>
    <w:p w:rsidR="008548AB" w:rsidRPr="003166C1" w:rsidRDefault="007A631E" w:rsidP="003166C1">
      <w:pPr>
        <w:rPr>
          <w:rFonts w:ascii="Times New Roman" w:hAnsi="Times New Roman" w:cs="Times New Roman"/>
          <w:sz w:val="28"/>
          <w:szCs w:val="28"/>
        </w:rPr>
      </w:pPr>
      <w:r w:rsidRPr="003166C1">
        <w:rPr>
          <w:rFonts w:ascii="Times New Roman" w:hAnsi="Times New Roman" w:cs="Times New Roman"/>
          <w:sz w:val="28"/>
          <w:szCs w:val="28"/>
        </w:rPr>
        <w:t>и</w:t>
      </w:r>
      <w:r w:rsidR="00F0265E" w:rsidRPr="003166C1">
        <w:rPr>
          <w:rFonts w:ascii="Times New Roman" w:hAnsi="Times New Roman" w:cs="Times New Roman"/>
          <w:sz w:val="28"/>
          <w:szCs w:val="28"/>
        </w:rPr>
        <w:t xml:space="preserve">  о  терпении –</w:t>
      </w:r>
    </w:p>
    <w:p w:rsidR="00F0265E" w:rsidRPr="003166C1" w:rsidRDefault="00F0265E" w:rsidP="003166C1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166C1">
        <w:rPr>
          <w:rFonts w:ascii="Times New Roman" w:hAnsi="Times New Roman" w:cs="Times New Roman"/>
          <w:sz w:val="28"/>
          <w:szCs w:val="28"/>
        </w:rPr>
        <w:t xml:space="preserve">Без </w:t>
      </w:r>
      <w:r w:rsidR="007A631E" w:rsidRPr="003166C1">
        <w:rPr>
          <w:rFonts w:ascii="Times New Roman" w:hAnsi="Times New Roman" w:cs="Times New Roman"/>
          <w:sz w:val="28"/>
          <w:szCs w:val="28"/>
        </w:rPr>
        <w:t>труда не вынешь  рыбку из пруда;</w:t>
      </w:r>
    </w:p>
    <w:p w:rsidR="00F0265E" w:rsidRPr="003166C1" w:rsidRDefault="007A631E" w:rsidP="003166C1">
      <w:pPr>
        <w:rPr>
          <w:rFonts w:ascii="Times New Roman" w:hAnsi="Times New Roman" w:cs="Times New Roman"/>
          <w:sz w:val="28"/>
          <w:szCs w:val="28"/>
        </w:rPr>
      </w:pPr>
      <w:r w:rsidRPr="003166C1">
        <w:rPr>
          <w:rFonts w:ascii="Times New Roman" w:hAnsi="Times New Roman" w:cs="Times New Roman"/>
          <w:sz w:val="28"/>
          <w:szCs w:val="28"/>
        </w:rPr>
        <w:t>и</w:t>
      </w:r>
      <w:r w:rsidR="00F0265E" w:rsidRPr="003166C1">
        <w:rPr>
          <w:rFonts w:ascii="Times New Roman" w:hAnsi="Times New Roman" w:cs="Times New Roman"/>
          <w:sz w:val="28"/>
          <w:szCs w:val="28"/>
        </w:rPr>
        <w:t xml:space="preserve"> о </w:t>
      </w:r>
      <w:r w:rsidRPr="003166C1">
        <w:rPr>
          <w:rFonts w:ascii="Times New Roman" w:hAnsi="Times New Roman" w:cs="Times New Roman"/>
          <w:sz w:val="28"/>
          <w:szCs w:val="28"/>
        </w:rPr>
        <w:t xml:space="preserve"> </w:t>
      </w:r>
      <w:r w:rsidR="00F0265E" w:rsidRPr="003166C1">
        <w:rPr>
          <w:rFonts w:ascii="Times New Roman" w:hAnsi="Times New Roman" w:cs="Times New Roman"/>
          <w:sz w:val="28"/>
          <w:szCs w:val="28"/>
        </w:rPr>
        <w:t xml:space="preserve">дружбе </w:t>
      </w:r>
      <w:r w:rsidRPr="003166C1">
        <w:rPr>
          <w:rFonts w:ascii="Times New Roman" w:hAnsi="Times New Roman" w:cs="Times New Roman"/>
          <w:sz w:val="28"/>
          <w:szCs w:val="28"/>
        </w:rPr>
        <w:t xml:space="preserve"> </w:t>
      </w:r>
      <w:r w:rsidR="00F0265E" w:rsidRPr="003166C1">
        <w:rPr>
          <w:rFonts w:ascii="Times New Roman" w:hAnsi="Times New Roman" w:cs="Times New Roman"/>
          <w:sz w:val="28"/>
          <w:szCs w:val="28"/>
        </w:rPr>
        <w:t>–</w:t>
      </w:r>
    </w:p>
    <w:p w:rsidR="00F0265E" w:rsidRPr="00F0265E" w:rsidRDefault="00F0265E" w:rsidP="007C23FB">
      <w:pPr>
        <w:numPr>
          <w:ilvl w:val="0"/>
          <w:numId w:val="19"/>
        </w:num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0265E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>Не име</w:t>
      </w:r>
      <w:r w:rsidR="007A631E" w:rsidRPr="007A631E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>й сто рублей, а имей сто друзей;</w:t>
      </w:r>
    </w:p>
    <w:p w:rsidR="00F0265E" w:rsidRPr="00F0265E" w:rsidRDefault="007A631E" w:rsidP="003166C1">
      <w:pPr>
        <w:kinsoku w:val="0"/>
        <w:overflowPunct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</w:pPr>
      <w:r w:rsidRPr="007A631E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>и</w:t>
      </w:r>
      <w:r w:rsidR="00F0265E" w:rsidRPr="007A631E">
        <w:rPr>
          <w:rFonts w:ascii="Times New Roman" w:eastAsia="Times New Roman" w:hAnsi="Times New Roman" w:cs="Times New Roman"/>
          <w:bCs/>
          <w:color w:val="000000" w:themeColor="text1"/>
          <w:kern w:val="24"/>
          <w:sz w:val="28"/>
          <w:szCs w:val="28"/>
        </w:rPr>
        <w:t xml:space="preserve"> о доброте –</w:t>
      </w:r>
    </w:p>
    <w:p w:rsidR="008548AB" w:rsidRPr="008548AB" w:rsidRDefault="007A631E" w:rsidP="007C23FB">
      <w:pPr>
        <w:numPr>
          <w:ilvl w:val="0"/>
          <w:numId w:val="20"/>
        </w:num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24"/>
          <w:position w:val="1"/>
          <w:sz w:val="28"/>
          <w:szCs w:val="28"/>
        </w:rPr>
        <w:t>Доброе дело и в воде не тонет;</w:t>
      </w:r>
    </w:p>
    <w:p w:rsidR="00E51C39" w:rsidRPr="007A631E" w:rsidRDefault="00B40325" w:rsidP="003166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они и о природе, и о человеке, его характере, поступк</w:t>
      </w:r>
      <w:r w:rsidR="00F0265E" w:rsidRPr="007A631E">
        <w:rPr>
          <w:rFonts w:ascii="Times New Roman" w:hAnsi="Times New Roman" w:cs="Times New Roman"/>
          <w:sz w:val="28"/>
          <w:szCs w:val="28"/>
        </w:rPr>
        <w:t>ах, поведении.</w:t>
      </w:r>
      <w:r w:rsidRPr="007A631E">
        <w:rPr>
          <w:rFonts w:ascii="Times New Roman" w:hAnsi="Times New Roman" w:cs="Times New Roman"/>
          <w:sz w:val="28"/>
          <w:szCs w:val="28"/>
        </w:rPr>
        <w:t xml:space="preserve"> </w:t>
      </w:r>
      <w:r w:rsidR="00721C0E" w:rsidRPr="007A631E">
        <w:rPr>
          <w:rFonts w:ascii="Times New Roman" w:hAnsi="Times New Roman" w:cs="Times New Roman"/>
          <w:sz w:val="28"/>
          <w:szCs w:val="28"/>
        </w:rPr>
        <w:t xml:space="preserve"> Пословицы и поговорки воспитывают в человеке патриотизм, высокое чувство любви к родной земле; они</w:t>
      </w:r>
      <w:r w:rsidR="00E51C39" w:rsidRPr="007A631E">
        <w:rPr>
          <w:rFonts w:ascii="Times New Roman" w:hAnsi="Times New Roman" w:cs="Times New Roman"/>
          <w:sz w:val="28"/>
          <w:szCs w:val="28"/>
        </w:rPr>
        <w:t xml:space="preserve"> никогда не подведут, ведь в них говорится о том, что тысячи раз проверено опытом многих людей.</w:t>
      </w:r>
    </w:p>
    <w:p w:rsidR="00E51C39" w:rsidRPr="007A631E" w:rsidRDefault="00E51C39" w:rsidP="00843D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1C39" w:rsidRPr="007A631E" w:rsidRDefault="00E51C39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31E">
        <w:rPr>
          <w:rFonts w:ascii="Times New Roman" w:hAnsi="Times New Roman" w:cs="Times New Roman"/>
          <w:b/>
          <w:sz w:val="28"/>
          <w:szCs w:val="28"/>
          <w:u w:val="single"/>
        </w:rPr>
        <w:t>Раздел 3. Пословица</w:t>
      </w:r>
      <w:r w:rsidR="00B40325" w:rsidRPr="007A631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поговорка</w:t>
      </w:r>
      <w:r w:rsidRPr="007A631E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как фольклорный жанр. Тематика и особенности пословиц</w:t>
      </w:r>
      <w:r w:rsidR="00B40325" w:rsidRPr="007A631E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поговорок</w:t>
      </w:r>
      <w:r w:rsidRPr="007A63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51C39" w:rsidRPr="007A631E" w:rsidRDefault="00E51C39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51C39" w:rsidRPr="004B0B6E" w:rsidRDefault="00B40325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B6E">
        <w:rPr>
          <w:rFonts w:ascii="Times New Roman" w:hAnsi="Times New Roman" w:cs="Times New Roman"/>
          <w:sz w:val="28"/>
          <w:szCs w:val="28"/>
        </w:rPr>
        <w:t>Пословицы и поговорки</w:t>
      </w:r>
      <w:r w:rsidR="00E51C39" w:rsidRPr="004B0B6E">
        <w:rPr>
          <w:rFonts w:ascii="Times New Roman" w:hAnsi="Times New Roman" w:cs="Times New Roman"/>
          <w:sz w:val="28"/>
          <w:szCs w:val="28"/>
        </w:rPr>
        <w:t xml:space="preserve"> – это жанр фольклора, краткое, мудрое изречение, имеющее поучительный смысл.</w:t>
      </w:r>
    </w:p>
    <w:p w:rsidR="00E51C39" w:rsidRPr="004B0B6E" w:rsidRDefault="00E51C39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B6E">
        <w:rPr>
          <w:rFonts w:ascii="Times New Roman" w:hAnsi="Times New Roman" w:cs="Times New Roman"/>
          <w:sz w:val="28"/>
          <w:szCs w:val="28"/>
        </w:rPr>
        <w:t>Пословица советует, поучает, наставляет, предупреждает.</w:t>
      </w:r>
    </w:p>
    <w:p w:rsidR="00E51C39" w:rsidRPr="004B0B6E" w:rsidRDefault="00E51C39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B6E">
        <w:rPr>
          <w:rFonts w:ascii="Times New Roman" w:hAnsi="Times New Roman" w:cs="Times New Roman"/>
          <w:sz w:val="28"/>
          <w:szCs w:val="28"/>
        </w:rPr>
        <w:t xml:space="preserve">Пословицы издавна  передают из поколения в поколение опыт народа.  </w:t>
      </w:r>
    </w:p>
    <w:p w:rsidR="00E51C39" w:rsidRPr="004B0B6E" w:rsidRDefault="00E51C39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B6E">
        <w:rPr>
          <w:rFonts w:ascii="Times New Roman" w:hAnsi="Times New Roman" w:cs="Times New Roman"/>
          <w:sz w:val="28"/>
          <w:szCs w:val="28"/>
        </w:rPr>
        <w:t xml:space="preserve">Пословицы заключают в себе красоту и силу родного языка. «Без пословицы не проживешь», - сказано народом, и, как всегда, точно и справедливо. Действительно, чем долго рассуждать, лучше сказать меткое </w:t>
      </w:r>
      <w:r w:rsidRPr="004B0B6E">
        <w:rPr>
          <w:rFonts w:ascii="Times New Roman" w:hAnsi="Times New Roman" w:cs="Times New Roman"/>
          <w:sz w:val="28"/>
          <w:szCs w:val="28"/>
        </w:rPr>
        <w:lastRenderedPageBreak/>
        <w:t>словцо, и все сразу становится на свои места.</w:t>
      </w:r>
      <w:r w:rsidR="006977BB" w:rsidRPr="004B0B6E">
        <w:rPr>
          <w:rFonts w:ascii="Times New Roman" w:hAnsi="Times New Roman" w:cs="Times New Roman"/>
          <w:sz w:val="28"/>
          <w:szCs w:val="28"/>
        </w:rPr>
        <w:t xml:space="preserve"> Пословицы приметны своим складом и ладом.</w:t>
      </w:r>
    </w:p>
    <w:p w:rsidR="00D66E74" w:rsidRPr="004B0B6E" w:rsidRDefault="00E51C39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0B6E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 w:rsidR="006977BB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Хороша пословица в лад да в масть».  « В лад»</w:t>
      </w:r>
      <w:r w:rsidR="00D66E74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- </w:t>
      </w:r>
      <w:r w:rsidR="00D66E74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r w:rsidR="00D66E74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D66E74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 меткость, в</w:t>
      </w:r>
      <w:r w:rsidR="006977BB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ерность высказанной мысли,</w:t>
      </w:r>
      <w:r w:rsidR="006977BB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а «в масть» - </w:t>
      </w:r>
      <w:r w:rsidR="006977BB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 складно, в соответствии с законами красоты»</w:t>
      </w:r>
      <w:r w:rsidR="00D66E74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51C39" w:rsidRPr="004B0B6E" w:rsidRDefault="00D66E74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Пословица всегда была предложением, поговорка же – частью предложения.</w:t>
      </w:r>
      <w:r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«Сидит как на иголках», «Надулся как индюк»</w:t>
      </w:r>
      <w:r w:rsidR="00BC375E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« Как сыр в масле катается» - </w:t>
      </w:r>
      <w:r w:rsidR="00BC375E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поговорки, которые помогают выразить эмоциональное состояние, недовольство или же сказать о сытной, довольной жизни человека.</w:t>
      </w:r>
    </w:p>
    <w:p w:rsidR="00BC375E" w:rsidRPr="004B0B6E" w:rsidRDefault="00BC375E" w:rsidP="004B0B6E">
      <w:pPr>
        <w:spacing w:after="0" w:line="360" w:lineRule="auto"/>
        <w:ind w:firstLine="708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Иногда мы говорим</w:t>
      </w:r>
      <w:r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: «И нашим и вашим», «Чудеса в решете», «Шито-крыто» - </w:t>
      </w:r>
      <w:r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и это поговорки. Однако эти же словосочетания легко превращаются в пословицы:</w:t>
      </w:r>
      <w:r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« И </w:t>
      </w:r>
      <w:proofErr w:type="gramStart"/>
      <w:r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нашим</w:t>
      </w:r>
      <w:proofErr w:type="gramEnd"/>
      <w:r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и вашим за копейку спляшем», «Чудеса: в решете дыр много, а вылезти некуда», «Шито-крыто, а узелок-то тут»</w:t>
      </w:r>
      <w:r w:rsidR="00CA6004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575C25" w:rsidRPr="004B0B6E" w:rsidRDefault="00E51C39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О чем бы ни говор</w:t>
      </w:r>
      <w:r w:rsidR="00575C25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илось в пословицах - это всегда суждение, определенный вывод, обобщение.  Поговорка же не претендует на это. Её назначение - яркая, образная характеристика того или иного предмета или явления действительности, она украшает речь.</w:t>
      </w:r>
    </w:p>
    <w:p w:rsidR="00E51C39" w:rsidRPr="004B0B6E" w:rsidRDefault="00575C25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Пословицы</w:t>
      </w:r>
      <w:r w:rsidR="00E51C39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есть и веселые, и грустные, и потешные, и горькие.</w:t>
      </w:r>
      <w:r w:rsidR="001C40BB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Они осуждают и поощряют, учат и предостерегают. Например: «Береги честь </w:t>
      </w:r>
      <w:proofErr w:type="gramStart"/>
      <w:r w:rsidR="001C40BB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</w:t>
      </w:r>
      <w:proofErr w:type="spellStart"/>
      <w:r w:rsidR="001C40BB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молоду</w:t>
      </w:r>
      <w:proofErr w:type="spellEnd"/>
      <w:proofErr w:type="gramEnd"/>
      <w:r w:rsidR="001C40BB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>» - учит, «Легко чужими руками жар загребать» - осуждает, «Была печаль – будет и радость» -</w:t>
      </w:r>
      <w:r w:rsidR="000E3A41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C40BB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утешает, «Мели, Емеля, твоя неделя!» - смеется. </w:t>
      </w:r>
      <w:r w:rsidR="00E51C39" w:rsidRPr="004B0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Вот как сказал об этой черте народных пословиц В.И. Даль: </w:t>
      </w:r>
      <w:r w:rsidR="00E51C39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пословица - это «свод народной премудрости и суемудрия, это стоны и вздохи, плач и рыдание, радость и веселье, горе и утешение в лицах; это цвет народного ума, самобытной стати; это житейская </w:t>
      </w:r>
      <w:proofErr w:type="gramStart"/>
      <w:r w:rsidR="00E51C39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народная</w:t>
      </w:r>
      <w:proofErr w:type="gramEnd"/>
      <w:r w:rsidR="00E51C39" w:rsidRPr="004B0B6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правда, своего рода судебник, никем не судимый».</w:t>
      </w:r>
    </w:p>
    <w:p w:rsidR="00E51C39" w:rsidRDefault="00E51C39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F4CE4" w:rsidRDefault="001F4CE4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F4CE4" w:rsidRPr="004B0B6E" w:rsidRDefault="001F4CE4" w:rsidP="004B0B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51C39" w:rsidRDefault="00721C0E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7A631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Раздел 4</w:t>
      </w:r>
      <w:r w:rsidR="00E51C39" w:rsidRPr="007A63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51C39" w:rsidRPr="007A631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Источники пословиц</w:t>
      </w:r>
      <w:r w:rsidR="006977BB" w:rsidRPr="007A631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и поговорок</w:t>
      </w:r>
      <w:r w:rsidR="00E51C39" w:rsidRPr="007A631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.   </w:t>
      </w:r>
    </w:p>
    <w:p w:rsidR="001F4CE4" w:rsidRPr="007A631E" w:rsidRDefault="001F4CE4" w:rsidP="007A631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E51C39" w:rsidRPr="007A631E" w:rsidRDefault="00E51C39" w:rsidP="008124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Пословицы и поговорки - это жанры народного творчества, восходящие, по мнению ученых, к временам первобытного строя. Источником пословиц и поговорок всегда была жизнь во всем ее бесконечном разнообразии. У пословиц и поговорок нет автора. Мы никогда не узнаем точного времени их появления, места их создания. Но без них не обходится ни профессиональная литература, ни публицистика, ни живая разговорная речь. Пословицы и поговорки вобрали в себя мудрость, накопленную веками; опыт десятков поколений. За пословицами и поговорками нужно идти в народ.</w:t>
      </w:r>
    </w:p>
    <w:p w:rsidR="00E51C39" w:rsidRPr="007A631E" w:rsidRDefault="00E51C39" w:rsidP="008124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 xml:space="preserve">Прославленные русские полководцы </w:t>
      </w:r>
      <w:r w:rsidRPr="007A631E">
        <w:rPr>
          <w:rFonts w:ascii="Times New Roman" w:hAnsi="Times New Roman" w:cs="Times New Roman"/>
          <w:b/>
          <w:sz w:val="28"/>
          <w:szCs w:val="28"/>
        </w:rPr>
        <w:t>А.В. Суворов и М.И. Кутузов</w:t>
      </w:r>
      <w:r w:rsidRPr="007A631E">
        <w:rPr>
          <w:rFonts w:ascii="Times New Roman" w:hAnsi="Times New Roman" w:cs="Times New Roman"/>
          <w:sz w:val="28"/>
          <w:szCs w:val="28"/>
        </w:rPr>
        <w:t xml:space="preserve"> собирали пословицы и широко использовали их в приказах, памятках и наставлениях для солдат. Образное, символическое восприятие мира, при общении с солдатами использовал величайший русский полководец  Александр Васильевич Суворов. Он пользовался огромным уважением и любовью среди солдат. За время своей службы в нижних чинах Суворов научился говорить их языком и мог просто и ясно объяснить военные премудрости. Суворовские заветы усваивались легко. Величайшим искусством Суворова было умение разговаривать со своими чудо-богатырями. "В их вкусе, в их слоге, в их языке беседовал он с ними».</w:t>
      </w:r>
    </w:p>
    <w:p w:rsidR="00E51C39" w:rsidRPr="007A631E" w:rsidRDefault="00E51C39" w:rsidP="008124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 xml:space="preserve"> Вот пример одного поучения солдатам: "Благодарю, ребята! С нами Бог! Ура, ребята, ура! Пуля </w:t>
      </w:r>
      <w:proofErr w:type="gramStart"/>
      <w:r w:rsidRPr="007A631E">
        <w:rPr>
          <w:rFonts w:ascii="Times New Roman" w:hAnsi="Times New Roman" w:cs="Times New Roman"/>
          <w:sz w:val="28"/>
          <w:szCs w:val="28"/>
        </w:rPr>
        <w:t>дура</w:t>
      </w:r>
      <w:proofErr w:type="gramEnd"/>
      <w:r w:rsidRPr="007A631E">
        <w:rPr>
          <w:rFonts w:ascii="Times New Roman" w:hAnsi="Times New Roman" w:cs="Times New Roman"/>
          <w:sz w:val="28"/>
          <w:szCs w:val="28"/>
        </w:rPr>
        <w:t xml:space="preserve"> - штык молодец! Береги пулю в дуле на два, на три дня, на целую кампанию! Стреляй редко, </w:t>
      </w:r>
      <w:r w:rsidR="008508D6" w:rsidRPr="007A631E">
        <w:rPr>
          <w:rFonts w:ascii="Times New Roman" w:hAnsi="Times New Roman" w:cs="Times New Roman"/>
          <w:sz w:val="28"/>
          <w:szCs w:val="28"/>
        </w:rPr>
        <w:t>да метко! А штыком коли крепко!</w:t>
      </w:r>
      <w:r w:rsidRPr="007A631E">
        <w:rPr>
          <w:rFonts w:ascii="Times New Roman" w:hAnsi="Times New Roman" w:cs="Times New Roman"/>
          <w:sz w:val="28"/>
          <w:szCs w:val="28"/>
        </w:rPr>
        <w:t>»</w:t>
      </w:r>
    </w:p>
    <w:p w:rsidR="00E51C39" w:rsidRPr="007A631E" w:rsidRDefault="00E51C39" w:rsidP="008124B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Многие пословицы возникли из художественного творчества: </w:t>
      </w:r>
      <w:r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сказок, преданий, анекдотов</w:t>
      </w: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Например: «Так часто бывает: от хвоста и голова пропадает», «По усам текло, да в рот не попало» и многие другие. Некоторые пословицы возникли </w:t>
      </w:r>
      <w:r w:rsidRPr="007A63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 церковных книг</w:t>
      </w: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Например, изречение из Библии «Господь </w:t>
      </w:r>
      <w:proofErr w:type="spellStart"/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даде</w:t>
      </w:r>
      <w:proofErr w:type="spellEnd"/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господь и </w:t>
      </w:r>
      <w:proofErr w:type="spellStart"/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отья</w:t>
      </w:r>
      <w:proofErr w:type="spellEnd"/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» было переведено на русский: « Бог дал, Бог и взял».</w:t>
      </w:r>
      <w:r w:rsidRPr="007A631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A631E">
        <w:rPr>
          <w:rFonts w:ascii="Times New Roman" w:hAnsi="Times New Roman" w:cs="Times New Roman"/>
          <w:sz w:val="28"/>
          <w:szCs w:val="28"/>
        </w:rPr>
        <w:br/>
      </w:r>
      <w:r w:rsidR="008508D6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  </w:t>
      </w: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Особенно велика заслуга русских писателей, которые составляли пословицы и поговорки по образцу народных. Многие выражения из произведений наших писателей по краткости и меткости своей стали пословицами. </w:t>
      </w:r>
    </w:p>
    <w:p w:rsidR="00E51C39" w:rsidRPr="007A631E" w:rsidRDefault="007A631E" w:rsidP="00812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E51C39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з басен И. А. Крылова:</w:t>
      </w:r>
    </w:p>
    <w:p w:rsidR="00E51C39" w:rsidRPr="007A631E" w:rsidRDefault="00E51C39" w:rsidP="00812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31E">
        <w:rPr>
          <w:rFonts w:ascii="Times New Roman" w:hAnsi="Times New Roman" w:cs="Times New Roman"/>
          <w:sz w:val="28"/>
          <w:szCs w:val="28"/>
        </w:rPr>
        <w:t>«А ларчик просто открывался», «А Васька слушает да ест», «</w:t>
      </w:r>
      <w:r w:rsidR="008508D6" w:rsidRPr="007A631E">
        <w:rPr>
          <w:rFonts w:ascii="Times New Roman" w:hAnsi="Times New Roman" w:cs="Times New Roman"/>
          <w:sz w:val="28"/>
          <w:szCs w:val="28"/>
        </w:rPr>
        <w:t>А  </w:t>
      </w:r>
      <w:r w:rsidRPr="007A631E">
        <w:rPr>
          <w:rFonts w:ascii="Times New Roman" w:hAnsi="Times New Roman" w:cs="Times New Roman"/>
          <w:sz w:val="28"/>
          <w:szCs w:val="28"/>
        </w:rPr>
        <w:t xml:space="preserve"> воз и ныне там», «У </w:t>
      </w:r>
      <w:proofErr w:type="gramStart"/>
      <w:r w:rsidRPr="007A631E">
        <w:rPr>
          <w:rFonts w:ascii="Times New Roman" w:hAnsi="Times New Roman" w:cs="Times New Roman"/>
          <w:sz w:val="28"/>
          <w:szCs w:val="28"/>
        </w:rPr>
        <w:t>сильного</w:t>
      </w:r>
      <w:proofErr w:type="gramEnd"/>
      <w:r w:rsidRPr="007A631E">
        <w:rPr>
          <w:rFonts w:ascii="Times New Roman" w:hAnsi="Times New Roman" w:cs="Times New Roman"/>
          <w:sz w:val="28"/>
          <w:szCs w:val="28"/>
        </w:rPr>
        <w:t xml:space="preserve"> всегда бессильный виноват».</w:t>
      </w:r>
    </w:p>
    <w:p w:rsidR="00E51C39" w:rsidRPr="007A631E" w:rsidRDefault="008508D6" w:rsidP="00812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</w:t>
      </w:r>
      <w:proofErr w:type="spellStart"/>
      <w:r w:rsidR="00D2592D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А.С.Пушкин</w:t>
      </w:r>
      <w:proofErr w:type="spellEnd"/>
      <w:r w:rsidR="00D2592D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указал еще на один источник пословиц и поговорок – иностранный. «Бодливой корове бог рог не дает» - латинская пословица. Немало их пришло к нам из античности. Например, «Одна ласточка не делает весны» - из басни Эзопа; «Привычка – вторая натура» - из трудов Аристотеля.</w:t>
      </w:r>
    </w:p>
    <w:p w:rsidR="00E51C39" w:rsidRPr="007A631E" w:rsidRDefault="000E3A41" w:rsidP="00812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</w:t>
      </w:r>
      <w:r w:rsidR="00D2592D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Конечно, перенималось, запоминалось и употреблялось то, что было близким по духу. </w:t>
      </w:r>
      <w:r w:rsidR="008508D6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51C39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Новое время породило и новые пословицы. Они возникали и в послереволюционное время, в годы Великой Отечественной войны, появляются и сегодня.</w:t>
      </w:r>
      <w:r w:rsidR="002F22DF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– вечные жанры устного народного творчества.</w:t>
      </w:r>
    </w:p>
    <w:p w:rsidR="008508D6" w:rsidRDefault="008508D6" w:rsidP="00812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43D1D" w:rsidRPr="007A631E" w:rsidRDefault="00843D1D" w:rsidP="008124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508D6" w:rsidRPr="007A631E" w:rsidRDefault="00843D1D" w:rsidP="007A631E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Раздел 5</w:t>
      </w:r>
      <w:r w:rsidR="008508D6" w:rsidRPr="007A63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8508D6" w:rsidRPr="007A631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</w:t>
      </w:r>
      <w:r w:rsidR="006977BB" w:rsidRPr="007A631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Пословицы и поговорки</w:t>
      </w:r>
      <w:r w:rsidR="00E51C39" w:rsidRPr="007A631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в современной речи.  </w:t>
      </w:r>
    </w:p>
    <w:p w:rsidR="00E51C39" w:rsidRPr="007A631E" w:rsidRDefault="00E51C39" w:rsidP="003871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Менялась жизнь, появлялись новые пословицы и поговорки, забывались старые, но </w:t>
      </w:r>
      <w:proofErr w:type="gramStart"/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оседало</w:t>
      </w:r>
      <w:proofErr w:type="gramEnd"/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бесспорно ценное, что имело значение и для последующих эпох.</w:t>
      </w:r>
    </w:p>
    <w:p w:rsidR="00E51C39" w:rsidRPr="007A631E" w:rsidRDefault="00E51C39" w:rsidP="003871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Многими ли народными пословицами и поговорками пользуемся мы в нашей разговорной речи?</w:t>
      </w:r>
    </w:p>
    <w:p w:rsidR="00E51C39" w:rsidRPr="00843D1D" w:rsidRDefault="00E51C39" w:rsidP="003871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Мы решили провести </w:t>
      </w:r>
      <w:r w:rsidRPr="007A631E">
        <w:rPr>
          <w:rFonts w:ascii="Times New Roman" w:hAnsi="Times New Roman" w:cs="Times New Roman"/>
          <w:b/>
          <w:bCs/>
          <w:kern w:val="24"/>
          <w:sz w:val="28"/>
          <w:szCs w:val="28"/>
        </w:rPr>
        <w:t>наблюдение над речью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наших родителей, одноклассников, учителей и прислушаться: какие пословицы чаще всего звучат и почему.</w:t>
      </w:r>
    </w:p>
    <w:p w:rsidR="00E51C39" w:rsidRPr="007A631E" w:rsidRDefault="00E51C39" w:rsidP="003871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/>
          <w:bCs/>
          <w:kern w:val="24"/>
          <w:sz w:val="28"/>
          <w:szCs w:val="28"/>
        </w:rPr>
        <w:t>Предполагаемый результат: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наверное, учителя используют чаще всего пословицы об учении (ведь это касается нас особенно); друзья, пожалуй, 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lastRenderedPageBreak/>
        <w:t>используют пословицы о дружбе; родители, должно быть, употребляют пословицы о воспитании, о каких-нибудь качествах человека.</w:t>
      </w:r>
    </w:p>
    <w:p w:rsidR="00E51C39" w:rsidRPr="007A631E" w:rsidRDefault="00E51C39" w:rsidP="003871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Что же получилось? Совпали ли наши предположения с итогами исследования?</w:t>
      </w:r>
    </w:p>
    <w:p w:rsidR="00E51C39" w:rsidRPr="007A631E" w:rsidRDefault="00E51C39" w:rsidP="003871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Учащимся нашего </w:t>
      </w:r>
      <w:r w:rsidR="008508D6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класса была предложена анкета с вопросами:</w:t>
      </w:r>
    </w:p>
    <w:p w:rsidR="0093027D" w:rsidRPr="0093027D" w:rsidRDefault="0093027D" w:rsidP="00387114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3027D">
        <w:rPr>
          <w:rFonts w:ascii="Times New Roman" w:hAnsi="Times New Roman" w:cs="Times New Roman"/>
          <w:bCs/>
          <w:kern w:val="24"/>
          <w:sz w:val="28"/>
          <w:szCs w:val="28"/>
        </w:rPr>
        <w:t>Знаете ли вы, что такое пословицы</w:t>
      </w:r>
      <w:r w:rsidR="00871D30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и поговорки</w:t>
      </w:r>
      <w:r w:rsidRPr="0093027D">
        <w:rPr>
          <w:rFonts w:ascii="Times New Roman" w:hAnsi="Times New Roman" w:cs="Times New Roman"/>
          <w:bCs/>
          <w:kern w:val="24"/>
          <w:sz w:val="28"/>
          <w:szCs w:val="28"/>
        </w:rPr>
        <w:t>?</w:t>
      </w:r>
    </w:p>
    <w:p w:rsidR="0093027D" w:rsidRPr="0093027D" w:rsidRDefault="0093027D" w:rsidP="00387114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3027D">
        <w:rPr>
          <w:rFonts w:ascii="Times New Roman" w:hAnsi="Times New Roman" w:cs="Times New Roman"/>
          <w:bCs/>
          <w:kern w:val="24"/>
          <w:sz w:val="28"/>
          <w:szCs w:val="28"/>
        </w:rPr>
        <w:t xml:space="preserve">Употребляют ли </w:t>
      </w:r>
      <w:r w:rsidR="002E127F">
        <w:rPr>
          <w:rFonts w:ascii="Times New Roman" w:hAnsi="Times New Roman" w:cs="Times New Roman"/>
          <w:bCs/>
          <w:kern w:val="24"/>
          <w:sz w:val="28"/>
          <w:szCs w:val="28"/>
        </w:rPr>
        <w:t xml:space="preserve"> пословицы и поговорки</w:t>
      </w:r>
      <w:r w:rsidRPr="0093027D">
        <w:rPr>
          <w:rFonts w:ascii="Times New Roman" w:hAnsi="Times New Roman" w:cs="Times New Roman"/>
          <w:bCs/>
          <w:kern w:val="24"/>
          <w:sz w:val="28"/>
          <w:szCs w:val="28"/>
        </w:rPr>
        <w:t xml:space="preserve"> ваши родители, учителя</w:t>
      </w:r>
      <w:r w:rsidR="002E127F">
        <w:rPr>
          <w:rFonts w:ascii="Times New Roman" w:hAnsi="Times New Roman" w:cs="Times New Roman"/>
          <w:bCs/>
          <w:kern w:val="24"/>
          <w:sz w:val="28"/>
          <w:szCs w:val="28"/>
        </w:rPr>
        <w:t>, одноклассники</w:t>
      </w:r>
      <w:r w:rsidRPr="0093027D">
        <w:rPr>
          <w:rFonts w:ascii="Times New Roman" w:hAnsi="Times New Roman" w:cs="Times New Roman"/>
          <w:bCs/>
          <w:kern w:val="24"/>
          <w:sz w:val="28"/>
          <w:szCs w:val="28"/>
        </w:rPr>
        <w:t>?</w:t>
      </w:r>
    </w:p>
    <w:p w:rsidR="0093027D" w:rsidRPr="008E15D4" w:rsidRDefault="0093027D" w:rsidP="008E15D4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3027D">
        <w:rPr>
          <w:rFonts w:ascii="Times New Roman" w:hAnsi="Times New Roman" w:cs="Times New Roman"/>
          <w:bCs/>
          <w:kern w:val="24"/>
          <w:sz w:val="28"/>
          <w:szCs w:val="28"/>
        </w:rPr>
        <w:t>Какие пословицы вы слышите чаще других</w:t>
      </w:r>
      <w:r w:rsidR="00967EEC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от родителе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>й</w:t>
      </w:r>
      <w:r w:rsidR="00967EEC" w:rsidRPr="007A631E">
        <w:rPr>
          <w:rFonts w:ascii="Times New Roman" w:hAnsi="Times New Roman" w:cs="Times New Roman"/>
          <w:bCs/>
          <w:kern w:val="24"/>
          <w:sz w:val="28"/>
          <w:szCs w:val="28"/>
        </w:rPr>
        <w:t>, одноклассников, учителей</w:t>
      </w:r>
      <w:r w:rsidRPr="0093027D">
        <w:rPr>
          <w:rFonts w:ascii="Times New Roman" w:hAnsi="Times New Roman" w:cs="Times New Roman"/>
          <w:bCs/>
          <w:kern w:val="24"/>
          <w:sz w:val="28"/>
          <w:szCs w:val="28"/>
        </w:rPr>
        <w:t>?</w:t>
      </w:r>
      <w:r w:rsidR="00B86EFB">
        <w:rPr>
          <w:rFonts w:ascii="Times New Roman" w:hAnsi="Times New Roman" w:cs="Times New Roman"/>
          <w:bCs/>
          <w:kern w:val="24"/>
          <w:sz w:val="28"/>
          <w:szCs w:val="28"/>
        </w:rPr>
        <w:t xml:space="preserve"> (Приложение</w:t>
      </w:r>
      <w:r w:rsidR="00402A32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="001C5D9F">
        <w:rPr>
          <w:rFonts w:ascii="Times New Roman" w:hAnsi="Times New Roman" w:cs="Times New Roman"/>
          <w:bCs/>
          <w:kern w:val="24"/>
          <w:sz w:val="28"/>
          <w:szCs w:val="28"/>
        </w:rPr>
        <w:t>1</w:t>
      </w:r>
      <w:r w:rsidR="00B86EFB">
        <w:rPr>
          <w:rFonts w:ascii="Times New Roman" w:hAnsi="Times New Roman" w:cs="Times New Roman"/>
          <w:bCs/>
          <w:kern w:val="24"/>
          <w:sz w:val="28"/>
          <w:szCs w:val="28"/>
        </w:rPr>
        <w:t>)</w:t>
      </w:r>
    </w:p>
    <w:p w:rsidR="00E51C39" w:rsidRPr="007A631E" w:rsidRDefault="00967EEC" w:rsidP="003871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Наблюдая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за речью своих знакомых и близких людей</w:t>
      </w:r>
      <w:r w:rsidR="00402A32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proofErr w:type="gramStart"/>
      <w:r w:rsidR="00402A32">
        <w:rPr>
          <w:rFonts w:ascii="Times New Roman" w:hAnsi="Times New Roman" w:cs="Times New Roman"/>
          <w:bCs/>
          <w:kern w:val="24"/>
          <w:sz w:val="28"/>
          <w:szCs w:val="28"/>
        </w:rPr>
        <w:t xml:space="preserve">( </w:t>
      </w:r>
      <w:proofErr w:type="gramEnd"/>
      <w:r w:rsidR="00402A32">
        <w:rPr>
          <w:rFonts w:ascii="Times New Roman" w:hAnsi="Times New Roman" w:cs="Times New Roman"/>
          <w:bCs/>
          <w:kern w:val="24"/>
          <w:sz w:val="28"/>
          <w:szCs w:val="28"/>
        </w:rPr>
        <w:t>Приложение 2)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, мы</w:t>
      </w:r>
      <w:r w:rsidR="008508D6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получили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данные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результаты, которые были 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н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ами обработаны</w:t>
      </w:r>
      <w:r w:rsidR="00387114">
        <w:rPr>
          <w:rFonts w:ascii="Times New Roman" w:hAnsi="Times New Roman" w:cs="Times New Roman"/>
          <w:bCs/>
          <w:kern w:val="24"/>
          <w:sz w:val="28"/>
          <w:szCs w:val="28"/>
        </w:rPr>
        <w:t>:</w:t>
      </w:r>
    </w:p>
    <w:p w:rsidR="00871D30" w:rsidRPr="00871D30" w:rsidRDefault="00871D30" w:rsidP="00387114">
      <w:pPr>
        <w:spacing w:after="0" w:line="36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1.</w:t>
      </w:r>
      <w:r w:rsidRPr="00871D30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Что такое пословица</w:t>
      </w:r>
      <w:r w:rsidRPr="007A631E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и поговорки</w:t>
      </w:r>
      <w:r w:rsidR="007E4B1B" w:rsidRPr="007A631E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, знают почти все</w:t>
      </w:r>
      <w:r w:rsidR="003C5ADB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опрошенные (</w:t>
      </w:r>
      <w:r w:rsidR="00402A32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Приложение 3.</w:t>
      </w:r>
      <w:r w:rsidR="003C5ADB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Диаграмма 1)</w:t>
      </w:r>
    </w:p>
    <w:p w:rsidR="00E51C39" w:rsidRPr="007A631E" w:rsidRDefault="00A17CC6" w:rsidP="00A17CC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71D30" w:rsidRPr="007A6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202B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2. 100</w:t>
      </w:r>
      <w:r w:rsidR="00871D30" w:rsidRPr="007A631E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% взрослых</w:t>
      </w:r>
      <w:r w:rsidR="00650D7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и 80% одноклассников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ответили, что </w:t>
      </w:r>
      <w:r w:rsidR="00967EEC" w:rsidRPr="007A631E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употребляют пословицы</w:t>
      </w:r>
      <w:r w:rsidR="00650D7A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в своей речи, а с поговорками справились не все</w:t>
      </w:r>
      <w:r w:rsidR="003C5ADB">
        <w:rPr>
          <w:rFonts w:ascii="Times New Roman" w:eastAsia="Times New Roman" w:hAnsi="Times New Roman" w:cs="Times New Roman"/>
          <w:sz w:val="28"/>
          <w:szCs w:val="28"/>
        </w:rPr>
        <w:t xml:space="preserve"> (Диаграмма 2)</w:t>
      </w:r>
    </w:p>
    <w:p w:rsidR="00E51C39" w:rsidRPr="007A631E" w:rsidRDefault="00871D30" w:rsidP="0038711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3.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Пословицы в речи 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взрослых</w:t>
      </w:r>
      <w:r w:rsidR="00650D7A">
        <w:rPr>
          <w:rFonts w:ascii="Times New Roman" w:hAnsi="Times New Roman" w:cs="Times New Roman"/>
          <w:bCs/>
          <w:kern w:val="24"/>
          <w:sz w:val="28"/>
          <w:szCs w:val="28"/>
        </w:rPr>
        <w:t xml:space="preserve"> (Диаграмма 3)</w:t>
      </w:r>
    </w:p>
    <w:p w:rsidR="00E51C39" w:rsidRPr="007A631E" w:rsidRDefault="00E51C39" w:rsidP="00387114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Как оказалось,</w:t>
      </w:r>
      <w:r w:rsidR="00967EEC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в речи пап, мам, бабушек и дедушек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чаще всего звучат пословицы о труде:</w:t>
      </w:r>
    </w:p>
    <w:p w:rsidR="00E51C39" w:rsidRPr="007A631E" w:rsidRDefault="00E51C39" w:rsidP="00387114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bCs/>
          <w:i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i/>
          <w:kern w:val="24"/>
          <w:sz w:val="28"/>
          <w:szCs w:val="28"/>
        </w:rPr>
        <w:t>«Без труда не вытащишь и рыбку из пруда», «Сделай дело – гуляй смело!», «Труд человека кормит, а лень портит», «Не откладывай на завтра то, что можно сделать сегодня», «Терпенье и труд всё перетрут», «</w:t>
      </w:r>
      <w:r w:rsidR="0090107D" w:rsidRPr="007A631E">
        <w:rPr>
          <w:rFonts w:ascii="Times New Roman" w:hAnsi="Times New Roman" w:cs="Times New Roman"/>
          <w:bCs/>
          <w:i/>
          <w:kern w:val="24"/>
          <w:sz w:val="28"/>
          <w:szCs w:val="28"/>
        </w:rPr>
        <w:t>Утро вечера мудренее</w:t>
      </w:r>
      <w:r w:rsidRPr="007A631E">
        <w:rPr>
          <w:rFonts w:ascii="Times New Roman" w:hAnsi="Times New Roman" w:cs="Times New Roman"/>
          <w:bCs/>
          <w:i/>
          <w:kern w:val="24"/>
          <w:sz w:val="28"/>
          <w:szCs w:val="28"/>
        </w:rPr>
        <w:t>».</w:t>
      </w:r>
    </w:p>
    <w:p w:rsidR="00E51C39" w:rsidRPr="0087428F" w:rsidRDefault="002E1AC7" w:rsidP="0038711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bCs/>
          <w:kern w:val="24"/>
          <w:sz w:val="28"/>
          <w:szCs w:val="28"/>
        </w:rPr>
      </w:pPr>
      <w:r w:rsidRPr="0087428F">
        <w:rPr>
          <w:rFonts w:ascii="Times New Roman" w:hAnsi="Times New Roman" w:cs="Times New Roman"/>
          <w:b/>
          <w:bCs/>
          <w:kern w:val="24"/>
          <w:sz w:val="28"/>
          <w:szCs w:val="28"/>
        </w:rPr>
        <w:t>Пословицы в речи</w:t>
      </w:r>
      <w:r w:rsidR="00E51C39" w:rsidRPr="0087428F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одноклассников.</w:t>
      </w:r>
    </w:p>
    <w:p w:rsidR="00E51C39" w:rsidRPr="007A631E" w:rsidRDefault="0090107D" w:rsidP="00387114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  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>Кстати, эти же пословицы звучат чаще в речи одноклассников. Были названы и другие наиболее употребительные пословицы:</w:t>
      </w:r>
    </w:p>
    <w:p w:rsidR="00E51C39" w:rsidRPr="007A631E" w:rsidRDefault="00E51C39" w:rsidP="00387114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- об отношениях между собой: </w:t>
      </w:r>
      <w:r w:rsidR="0090107D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«Один за всех, и все за одно</w:t>
      </w:r>
      <w:r w:rsidR="0090107D"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>го», «Старый друг лучше новых двух»;</w:t>
      </w:r>
      <w:r w:rsidRPr="007A63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61EF4" w:rsidRPr="007A631E" w:rsidRDefault="00E51C39" w:rsidP="00387114">
      <w:pPr>
        <w:pStyle w:val="a3"/>
        <w:spacing w:line="360" w:lineRule="auto"/>
        <w:ind w:left="0" w:firstLine="567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- для характеристики некоторых качеств: </w:t>
      </w:r>
      <w:r w:rsidR="0090107D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«Слово не воробей: вылетит – не поймаешь», «Шила в мешке не утаишь</w:t>
      </w:r>
      <w:r w:rsidR="00967EEC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», «Чует кошка, чьё мясо съела». 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br/>
      </w:r>
      <w:r w:rsidRPr="0087428F">
        <w:rPr>
          <w:rFonts w:ascii="Times New Roman" w:hAnsi="Times New Roman" w:cs="Times New Roman"/>
          <w:b/>
          <w:bCs/>
          <w:kern w:val="24"/>
          <w:sz w:val="28"/>
          <w:szCs w:val="28"/>
        </w:rPr>
        <w:t>Какие пословицы чаще употребляют наши учителя?</w:t>
      </w:r>
    </w:p>
    <w:p w:rsidR="00E51C39" w:rsidRPr="007A631E" w:rsidRDefault="00E51C39" w:rsidP="008124BC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lastRenderedPageBreak/>
        <w:t>Наблюдения показали, что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наши учителя знают множество послови</w:t>
      </w:r>
      <w:r w:rsidR="00B4202B">
        <w:rPr>
          <w:rFonts w:ascii="Times New Roman" w:hAnsi="Times New Roman" w:cs="Times New Roman"/>
          <w:bCs/>
          <w:kern w:val="24"/>
          <w:sz w:val="28"/>
          <w:szCs w:val="28"/>
        </w:rPr>
        <w:t xml:space="preserve">ц и поговорок, касающихся 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учения</w:t>
      </w:r>
      <w:r w:rsidR="00B4202B">
        <w:rPr>
          <w:rFonts w:ascii="Times New Roman" w:hAnsi="Times New Roman" w:cs="Times New Roman"/>
          <w:bCs/>
          <w:kern w:val="24"/>
          <w:sz w:val="28"/>
          <w:szCs w:val="28"/>
        </w:rPr>
        <w:t xml:space="preserve"> и не только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. 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>Часто используемые:</w:t>
      </w:r>
    </w:p>
    <w:p w:rsidR="00E51C39" w:rsidRPr="007A631E" w:rsidRDefault="00E51C39" w:rsidP="008124BC">
      <w:pPr>
        <w:pStyle w:val="a3"/>
        <w:spacing w:line="360" w:lineRule="auto"/>
        <w:jc w:val="both"/>
        <w:textAlignment w:val="baseline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«Повторенье – мать ученья», «Век живи, век учись», </w:t>
      </w:r>
    </w:p>
    <w:p w:rsidR="00E51C39" w:rsidRPr="007A631E" w:rsidRDefault="00E51C39" w:rsidP="008124BC">
      <w:pPr>
        <w:pStyle w:val="a3"/>
        <w:spacing w:line="360" w:lineRule="auto"/>
        <w:jc w:val="both"/>
        <w:textAlignment w:val="baseline"/>
        <w:rPr>
          <w:rFonts w:ascii="Times New Roman" w:eastAsia="+mn-ea" w:hAnsi="Times New Roman" w:cs="Times New Roman"/>
          <w:sz w:val="28"/>
          <w:szCs w:val="28"/>
        </w:rPr>
      </w:pPr>
      <w:proofErr w:type="gramStart"/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«Ученье – свет, а не</w:t>
      </w:r>
      <w:r w:rsidR="007A631E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>ученье – тьма», «</w:t>
      </w:r>
      <w:r w:rsidRPr="007A631E">
        <w:rPr>
          <w:rFonts w:ascii="Times New Roman" w:hAnsi="Times New Roman" w:cs="Times New Roman"/>
          <w:sz w:val="28"/>
          <w:szCs w:val="28"/>
        </w:rPr>
        <w:t>Грамоте</w:t>
      </w:r>
      <w:r w:rsidR="00A61EF4" w:rsidRPr="007A631E">
        <w:rPr>
          <w:rFonts w:ascii="Times New Roman" w:hAnsi="Times New Roman" w:cs="Times New Roman"/>
          <w:sz w:val="28"/>
          <w:szCs w:val="28"/>
        </w:rPr>
        <w:t xml:space="preserve"> учиться – всегда пригодится», </w:t>
      </w:r>
      <w:r w:rsidRPr="007A631E">
        <w:rPr>
          <w:rFonts w:ascii="Times New Roman" w:hAnsi="Times New Roman" w:cs="Times New Roman"/>
          <w:sz w:val="28"/>
          <w:szCs w:val="28"/>
        </w:rPr>
        <w:t>«Что написано пером, того не вырубишь топором»,</w:t>
      </w:r>
      <w:r w:rsidR="00A61EF4" w:rsidRPr="007A631E">
        <w:rPr>
          <w:rFonts w:ascii="Times New Roman" w:hAnsi="Times New Roman" w:cs="Times New Roman"/>
          <w:sz w:val="28"/>
          <w:szCs w:val="28"/>
        </w:rPr>
        <w:t xml:space="preserve"> «Сделал дело – гуляй смело», «Поспешишь – людей насмешишь».</w:t>
      </w:r>
      <w:r w:rsidR="00A61EF4" w:rsidRPr="007A631E">
        <w:rPr>
          <w:rFonts w:ascii="Times New Roman" w:eastAsia="+mn-ea" w:hAnsi="Times New Roman" w:cs="Times New Roman"/>
          <w:sz w:val="28"/>
          <w:szCs w:val="28"/>
        </w:rPr>
        <w:t xml:space="preserve"> </w:t>
      </w:r>
      <w:proofErr w:type="gramEnd"/>
    </w:p>
    <w:p w:rsidR="00E51C39" w:rsidRPr="007A631E" w:rsidRDefault="00A61EF4" w:rsidP="008124BC">
      <w:pPr>
        <w:spacing w:line="360" w:lineRule="auto"/>
        <w:jc w:val="both"/>
        <w:textAlignment w:val="baseline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eastAsia="+mn-ea" w:hAnsi="Times New Roman" w:cs="Times New Roman"/>
          <w:sz w:val="28"/>
          <w:szCs w:val="28"/>
        </w:rPr>
        <w:t xml:space="preserve">           </w:t>
      </w:r>
      <w:r w:rsidR="00E51C39" w:rsidRPr="007A631E">
        <w:rPr>
          <w:rFonts w:ascii="Times New Roman" w:eastAsia="+mn-ea" w:hAnsi="Times New Roman" w:cs="Times New Roman"/>
          <w:sz w:val="28"/>
          <w:szCs w:val="28"/>
        </w:rPr>
        <w:t>Почти все учителя произносят народную мудрость: «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>Повторенье – мать ученья».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И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>э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>та п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ословица  оказалась на </w:t>
      </w:r>
      <w:r w:rsidR="00E51C39" w:rsidRPr="007A631E">
        <w:rPr>
          <w:rFonts w:ascii="Times New Roman" w:hAnsi="Times New Roman" w:cs="Times New Roman"/>
          <w:bCs/>
          <w:kern w:val="24"/>
          <w:sz w:val="28"/>
          <w:szCs w:val="28"/>
        </w:rPr>
        <w:t>первом месте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>.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</w:p>
    <w:p w:rsidR="00CC579F" w:rsidRDefault="00A61EF4" w:rsidP="008124BC">
      <w:pPr>
        <w:spacing w:line="360" w:lineRule="auto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         Мы увидели, что  родители, учителя</w:t>
      </w:r>
      <w:r w:rsidR="007E4B1B" w:rsidRPr="007A631E">
        <w:rPr>
          <w:rFonts w:ascii="Times New Roman" w:hAnsi="Times New Roman" w:cs="Times New Roman"/>
          <w:bCs/>
          <w:kern w:val="24"/>
          <w:sz w:val="28"/>
          <w:szCs w:val="28"/>
        </w:rPr>
        <w:t>,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знают пословицы наизусть, понимают их смысл и правильно используют в речи. У ребят, к сожалению, данное анкетирование вызвало небольшое затруднение</w:t>
      </w:r>
      <w:r w:rsidR="002E1AC7" w:rsidRPr="007A631E">
        <w:rPr>
          <w:rFonts w:ascii="Times New Roman" w:hAnsi="Times New Roman" w:cs="Times New Roman"/>
          <w:bCs/>
          <w:kern w:val="24"/>
          <w:sz w:val="28"/>
          <w:szCs w:val="28"/>
        </w:rPr>
        <w:t>, так как не все могли дать точное определение: что такое пословица и поговорка.</w:t>
      </w:r>
      <w:r w:rsidR="00650D7A">
        <w:rPr>
          <w:rFonts w:ascii="Times New Roman" w:hAnsi="Times New Roman" w:cs="Times New Roman"/>
          <w:bCs/>
          <w:kern w:val="24"/>
          <w:sz w:val="28"/>
          <w:szCs w:val="28"/>
        </w:rPr>
        <w:t xml:space="preserve"> Над этим стоит работать, посещать библиотеки, чаще общаться.</w:t>
      </w:r>
      <w:r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="002E1AC7" w:rsidRPr="007A631E">
        <w:rPr>
          <w:rFonts w:ascii="Times New Roman" w:hAnsi="Times New Roman" w:cs="Times New Roman"/>
          <w:bCs/>
          <w:kern w:val="24"/>
          <w:sz w:val="28"/>
          <w:szCs w:val="28"/>
        </w:rPr>
        <w:t xml:space="preserve"> А в целом, опро</w:t>
      </w:r>
      <w:r w:rsidR="00CC579F">
        <w:rPr>
          <w:rFonts w:ascii="Times New Roman" w:hAnsi="Times New Roman" w:cs="Times New Roman"/>
          <w:bCs/>
          <w:kern w:val="24"/>
          <w:sz w:val="28"/>
          <w:szCs w:val="28"/>
        </w:rPr>
        <w:t xml:space="preserve">с получился очень увлекательным. </w:t>
      </w:r>
    </w:p>
    <w:p w:rsidR="00CC579F" w:rsidRPr="002A2A7E" w:rsidRDefault="00CC579F" w:rsidP="008124BC">
      <w:pPr>
        <w:spacing w:line="360" w:lineRule="auto"/>
        <w:jc w:val="both"/>
        <w:rPr>
          <w:rFonts w:ascii="Times New Roman" w:hAnsi="Times New Roman" w:cs="Times New Roman"/>
          <w:bCs/>
          <w:kern w:val="24"/>
          <w:sz w:val="28"/>
          <w:szCs w:val="28"/>
        </w:rPr>
      </w:pPr>
      <w:r>
        <w:rPr>
          <w:rFonts w:ascii="Times New Roman" w:hAnsi="Times New Roman" w:cs="Times New Roman"/>
          <w:bCs/>
          <w:kern w:val="24"/>
          <w:sz w:val="28"/>
          <w:szCs w:val="28"/>
        </w:rPr>
        <w:t>Далее нам предстоит составить сборник наиболее употребляемых пословиц и поговорок для младших школьников.</w:t>
      </w:r>
    </w:p>
    <w:p w:rsidR="00A0531D" w:rsidRPr="007A631E" w:rsidRDefault="00A0531D" w:rsidP="008124B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7E3FF0" w:rsidRDefault="000F1120" w:rsidP="007E3FF0">
      <w:pPr>
        <w:pStyle w:val="a3"/>
        <w:widowControl w:val="0"/>
        <w:autoSpaceDE w:val="0"/>
        <w:autoSpaceDN w:val="0"/>
        <w:adjustRightInd w:val="0"/>
        <w:spacing w:after="0" w:line="360" w:lineRule="auto"/>
        <w:ind w:left="142" w:firstLine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120"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изучив данную тему и прове</w:t>
      </w:r>
      <w:r w:rsidRPr="000F1120">
        <w:rPr>
          <w:rFonts w:ascii="Times New Roman" w:hAnsi="Times New Roman" w:cs="Times New Roman"/>
          <w:sz w:val="28"/>
          <w:szCs w:val="28"/>
          <w:lang w:val="tt-RU"/>
        </w:rPr>
        <w:t>дя опытно-экспериментальную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работу</w:t>
      </w:r>
      <w:r w:rsidRPr="000F1120"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мы пришли к таким выводам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102C9">
        <w:rPr>
          <w:rFonts w:ascii="Times New Roman" w:hAnsi="Times New Roman" w:cs="Times New Roman"/>
          <w:sz w:val="28"/>
          <w:szCs w:val="28"/>
        </w:rPr>
        <w:t>ословиц</w:t>
      </w:r>
      <w:r>
        <w:rPr>
          <w:rFonts w:ascii="Times New Roman" w:hAnsi="Times New Roman" w:cs="Times New Roman"/>
          <w:sz w:val="28"/>
          <w:szCs w:val="28"/>
        </w:rPr>
        <w:t>а — это законченное предложение, а поговорка</w:t>
      </w:r>
      <w:r w:rsidRPr="002102C9">
        <w:rPr>
          <w:rFonts w:ascii="Times New Roman" w:hAnsi="Times New Roman" w:cs="Times New Roman"/>
          <w:sz w:val="28"/>
          <w:szCs w:val="28"/>
        </w:rPr>
        <w:t> — короткое предложени</w:t>
      </w:r>
      <w:r>
        <w:rPr>
          <w:rFonts w:ascii="Times New Roman" w:hAnsi="Times New Roman" w:cs="Times New Roman"/>
          <w:sz w:val="28"/>
          <w:szCs w:val="28"/>
        </w:rPr>
        <w:t>е, содержащее народную мудрость;</w:t>
      </w:r>
      <w:r w:rsidRPr="002102C9">
        <w:rPr>
          <w:rFonts w:ascii="Times New Roman" w:hAnsi="Times New Roman" w:cs="Times New Roman"/>
          <w:sz w:val="28"/>
          <w:szCs w:val="28"/>
        </w:rPr>
        <w:t xml:space="preserve"> 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пословицы</w:t>
      </w:r>
      <w:r w:rsidR="002F22DF" w:rsidRPr="007A631E">
        <w:rPr>
          <w:rFonts w:ascii="Times New Roman" w:eastAsia="Times New Roman" w:hAnsi="Times New Roman" w:cs="Times New Roman"/>
          <w:sz w:val="28"/>
          <w:szCs w:val="28"/>
        </w:rPr>
        <w:t xml:space="preserve"> и поговорки, возникшие в давние времена, активно живут и создаются в наши дни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. Они украшают нашу речь, помогают вы</w:t>
      </w:r>
      <w:r w:rsidR="00E801AA">
        <w:rPr>
          <w:rFonts w:ascii="Times New Roman" w:eastAsia="Times New Roman" w:hAnsi="Times New Roman" w:cs="Times New Roman"/>
          <w:sz w:val="28"/>
          <w:szCs w:val="28"/>
        </w:rPr>
        <w:t>ражать мысль чётко, ёмко, коротко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.</w:t>
      </w:r>
      <w:r w:rsidR="002F22DF" w:rsidRPr="007A631E">
        <w:rPr>
          <w:rFonts w:ascii="Times New Roman" w:eastAsia="Times New Roman" w:hAnsi="Times New Roman" w:cs="Times New Roman"/>
          <w:sz w:val="28"/>
          <w:szCs w:val="28"/>
        </w:rPr>
        <w:t xml:space="preserve"> «Мал золотник, да дорог!» - эта пословица вынесена в название. И это не случайно.</w:t>
      </w:r>
      <w:r w:rsidR="002378DE" w:rsidRPr="007A631E">
        <w:rPr>
          <w:rFonts w:ascii="Times New Roman" w:eastAsia="Times New Roman" w:hAnsi="Times New Roman" w:cs="Times New Roman"/>
          <w:sz w:val="28"/>
          <w:szCs w:val="28"/>
        </w:rPr>
        <w:t xml:space="preserve"> Сколько </w:t>
      </w:r>
      <w:r w:rsidR="002F22DF" w:rsidRPr="007A631E">
        <w:rPr>
          <w:rFonts w:ascii="Times New Roman" w:eastAsia="Times New Roman" w:hAnsi="Times New Roman" w:cs="Times New Roman"/>
          <w:sz w:val="28"/>
          <w:szCs w:val="28"/>
        </w:rPr>
        <w:t xml:space="preserve"> смысла! 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 xml:space="preserve"> Пословицы</w:t>
      </w:r>
      <w:r w:rsidR="002378DE" w:rsidRPr="007A631E">
        <w:rPr>
          <w:rFonts w:ascii="Times New Roman" w:eastAsia="Times New Roman" w:hAnsi="Times New Roman" w:cs="Times New Roman"/>
          <w:sz w:val="28"/>
          <w:szCs w:val="28"/>
        </w:rPr>
        <w:t xml:space="preserve"> и поговорки 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 xml:space="preserve"> -  это живость языка, ум, начитанность говорящего. Интересно беседовать с тем, кто выражается метко, мудро, приятно слушать такую богатую речь.</w:t>
      </w:r>
      <w:r w:rsidR="00B96297" w:rsidRPr="007A6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Пословицы и поговорки переходили из века в век и, несомненно, ещё пригодятся</w:t>
      </w:r>
      <w:r w:rsidR="007E3FF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3FF0" w:rsidRPr="007E3F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E3FF0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7E3FF0" w:rsidRPr="007A631E">
        <w:rPr>
          <w:rFonts w:ascii="Times New Roman" w:eastAsia="Times New Roman" w:hAnsi="Times New Roman" w:cs="Times New Roman"/>
          <w:bCs/>
          <w:sz w:val="28"/>
          <w:szCs w:val="28"/>
        </w:rPr>
        <w:t>ходе работы над исследовательским проектом мы пришёл к выводу</w:t>
      </w:r>
      <w:r w:rsidR="007E3FF0" w:rsidRPr="007A631E">
        <w:rPr>
          <w:rFonts w:ascii="Times New Roman" w:eastAsia="Times New Roman" w:hAnsi="Times New Roman" w:cs="Times New Roman"/>
          <w:sz w:val="28"/>
          <w:szCs w:val="28"/>
        </w:rPr>
        <w:t xml:space="preserve">, что пословицы и </w:t>
      </w:r>
      <w:r w:rsidR="007E3FF0" w:rsidRPr="007A631E">
        <w:rPr>
          <w:rFonts w:ascii="Times New Roman" w:eastAsia="Times New Roman" w:hAnsi="Times New Roman" w:cs="Times New Roman"/>
          <w:sz w:val="28"/>
          <w:szCs w:val="28"/>
        </w:rPr>
        <w:lastRenderedPageBreak/>
        <w:t>поговорки нужны и сегодня, их необходимо знать и изучать, использовать в своей речи.</w:t>
      </w:r>
    </w:p>
    <w:p w:rsidR="00E51C39" w:rsidRPr="007A631E" w:rsidRDefault="00B96297" w:rsidP="007E3FF0">
      <w:pPr>
        <w:pStyle w:val="a3"/>
        <w:widowControl w:val="0"/>
        <w:autoSpaceDE w:val="0"/>
        <w:autoSpaceDN w:val="0"/>
        <w:adjustRightInd w:val="0"/>
        <w:spacing w:after="0" w:line="360" w:lineRule="auto"/>
        <w:ind w:left="142" w:firstLine="99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A631E">
        <w:rPr>
          <w:rFonts w:ascii="Times New Roman" w:hAnsi="Times New Roman" w:cs="Times New Roman"/>
          <w:b/>
          <w:sz w:val="28"/>
          <w:szCs w:val="28"/>
        </w:rPr>
        <w:t>Список используемых источников и литературы.</w:t>
      </w:r>
    </w:p>
    <w:p w:rsidR="00D717E5" w:rsidRPr="007A631E" w:rsidRDefault="00D717E5" w:rsidP="009B3AD5">
      <w:pPr>
        <w:spacing w:line="360" w:lineRule="auto"/>
        <w:jc w:val="both"/>
        <w:rPr>
          <w:rFonts w:ascii="Times New Roman" w:hAnsi="Times New Roman" w:cs="Times New Roman"/>
          <w:bCs/>
          <w:iCs/>
          <w:noProof/>
          <w:sz w:val="28"/>
          <w:szCs w:val="28"/>
        </w:rPr>
      </w:pPr>
      <w:r w:rsidRPr="007A631E">
        <w:rPr>
          <w:rFonts w:ascii="Times New Roman" w:hAnsi="Times New Roman" w:cs="Times New Roman"/>
          <w:bCs/>
          <w:iCs/>
          <w:noProof/>
          <w:sz w:val="28"/>
          <w:szCs w:val="28"/>
        </w:rPr>
        <w:t>1. В.И.Даль «Пословицы русского народа» Сборник В.Даля в двух частях, М., «Художественная литература», 1989.</w:t>
      </w:r>
    </w:p>
    <w:p w:rsidR="00B40325" w:rsidRPr="007A631E" w:rsidRDefault="00D717E5" w:rsidP="009B3AD5">
      <w:pPr>
        <w:spacing w:line="360" w:lineRule="auto"/>
        <w:jc w:val="both"/>
        <w:rPr>
          <w:rFonts w:ascii="Times New Roman" w:hAnsi="Times New Roman" w:cs="Times New Roman"/>
          <w:bCs/>
          <w:iCs/>
          <w:noProof/>
          <w:sz w:val="28"/>
          <w:szCs w:val="28"/>
        </w:rPr>
      </w:pPr>
      <w:r w:rsidRPr="007A631E">
        <w:rPr>
          <w:rFonts w:ascii="Times New Roman" w:hAnsi="Times New Roman" w:cs="Times New Roman"/>
          <w:bCs/>
          <w:iCs/>
          <w:noProof/>
          <w:sz w:val="28"/>
          <w:szCs w:val="28"/>
        </w:rPr>
        <w:t>2.Ю.Г.Круглов «Русские народные загадки, пословицы, поговорки» М., «Просвещение», 1990.</w:t>
      </w:r>
    </w:p>
    <w:p w:rsidR="00E51C39" w:rsidRPr="007A631E" w:rsidRDefault="00F80387" w:rsidP="009B3AD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eastAsia="Times New Roman" w:hAnsi="Times New Roman" w:cs="Times New Roman"/>
          <w:sz w:val="28"/>
          <w:szCs w:val="28"/>
        </w:rPr>
        <w:t>3</w:t>
      </w:r>
      <w:r w:rsidR="00B96297" w:rsidRPr="007A63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А. Смирнов «Дар Владимира Даля» Книга для внеклассного чтения, Дрофа, Москва, 2007</w:t>
      </w:r>
    </w:p>
    <w:p w:rsidR="00E51C39" w:rsidRPr="007A631E" w:rsidRDefault="00F80387" w:rsidP="009B3AD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eastAsia="Times New Roman" w:hAnsi="Times New Roman" w:cs="Times New Roman"/>
          <w:sz w:val="28"/>
          <w:szCs w:val="28"/>
        </w:rPr>
        <w:t>4</w:t>
      </w:r>
      <w:r w:rsidR="00B96297" w:rsidRPr="007A63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В.И. Даль « Толковый словарь живого великорусского языка»</w:t>
      </w:r>
    </w:p>
    <w:p w:rsidR="00E51C39" w:rsidRPr="007A631E" w:rsidRDefault="00F80387" w:rsidP="009B3AD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eastAsia="Times New Roman" w:hAnsi="Times New Roman" w:cs="Times New Roman"/>
          <w:sz w:val="28"/>
          <w:szCs w:val="28"/>
        </w:rPr>
        <w:t>5</w:t>
      </w:r>
      <w:r w:rsidR="00B96297" w:rsidRPr="007A63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 xml:space="preserve">Краткий словарь литературоведческих терминов (учебник литературы 5 класс, В. </w:t>
      </w:r>
      <w:proofErr w:type="spellStart"/>
      <w:r w:rsidR="007E3FF0">
        <w:rPr>
          <w:rFonts w:ascii="Times New Roman" w:eastAsia="Times New Roman" w:hAnsi="Times New Roman" w:cs="Times New Roman"/>
          <w:sz w:val="28"/>
          <w:szCs w:val="28"/>
        </w:rPr>
        <w:t>Я.</w:t>
      </w:r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Коровина</w:t>
      </w:r>
      <w:proofErr w:type="spellEnd"/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51C39" w:rsidRPr="007A631E" w:rsidRDefault="00F80387" w:rsidP="009B3AD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6</w:t>
      </w:r>
      <w:r w:rsidR="00B96297" w:rsidRPr="007A631E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E51C39" w:rsidRPr="007A631E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</w:rPr>
          <w:t>http://www.poskart.ru/</w:t>
        </w:r>
      </w:hyperlink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>о пословице</w:t>
      </w:r>
    </w:p>
    <w:p w:rsidR="00BA1BFD" w:rsidRDefault="00F80387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31E">
        <w:rPr>
          <w:rFonts w:ascii="Times New Roman" w:hAnsi="Times New Roman" w:cs="Times New Roman"/>
          <w:sz w:val="28"/>
          <w:szCs w:val="28"/>
        </w:rPr>
        <w:t>7</w:t>
      </w:r>
      <w:r w:rsidR="00B96297" w:rsidRPr="007A631E">
        <w:rPr>
          <w:rFonts w:ascii="Times New Roman" w:hAnsi="Times New Roman" w:cs="Times New Roman"/>
          <w:sz w:val="28"/>
          <w:szCs w:val="28"/>
        </w:rPr>
        <w:t xml:space="preserve">. </w:t>
      </w:r>
      <w:hyperlink r:id="rId10" w:history="1">
        <w:r w:rsidR="00E51C39" w:rsidRPr="007A631E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</w:rPr>
          <w:t>http://lubki.net/index.php?option=com_content&amp;task=view&amp;id=99&amp;Itemid=26</w:t>
        </w:r>
      </w:hyperlink>
      <w:r w:rsidR="00E51C39" w:rsidRPr="007A631E">
        <w:rPr>
          <w:rFonts w:ascii="Times New Roman" w:eastAsia="Times New Roman" w:hAnsi="Times New Roman" w:cs="Times New Roman"/>
          <w:sz w:val="28"/>
          <w:szCs w:val="28"/>
        </w:rPr>
        <w:t xml:space="preserve">   материал о пословицах</w:t>
      </w:r>
    </w:p>
    <w:p w:rsidR="002A2A7E" w:rsidRDefault="002A2A7E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A7E" w:rsidRDefault="002A2A7E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A7E" w:rsidRDefault="002A2A7E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A7E" w:rsidRDefault="002A2A7E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A7E" w:rsidRDefault="002A2A7E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A7E" w:rsidRDefault="002A2A7E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A7E" w:rsidRDefault="002A2A7E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2A7E" w:rsidRPr="00785D40" w:rsidRDefault="002A2A7E" w:rsidP="00785D4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1BFD" w:rsidRDefault="00843D1D" w:rsidP="00402A32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3D1D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402A32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785D40" w:rsidRPr="00402A32" w:rsidRDefault="00785D40" w:rsidP="00402A32">
      <w:pPr>
        <w:spacing w:before="100" w:beforeAutospacing="1" w:after="100" w:afterAutospacing="1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02A32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785D40" w:rsidRPr="00D02BE8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D02BE8">
        <w:rPr>
          <w:rFonts w:ascii="Times New Roman" w:hAnsi="Times New Roman" w:cs="Times New Roman"/>
          <w:b/>
          <w:sz w:val="28"/>
        </w:rPr>
        <w:t>Дорогие друзья! Просим вас ответить на несколько вопросов.</w:t>
      </w:r>
    </w:p>
    <w:p w:rsidR="00785D40" w:rsidRPr="00D02BE8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02BE8">
        <w:rPr>
          <w:rFonts w:ascii="Times New Roman" w:hAnsi="Times New Roman" w:cs="Times New Roman"/>
          <w:b/>
          <w:sz w:val="28"/>
        </w:rPr>
        <w:t>1.</w:t>
      </w:r>
      <w:r w:rsidRPr="00D02BE8">
        <w:rPr>
          <w:rFonts w:ascii="Times New Roman" w:hAnsi="Times New Roman" w:cs="Times New Roman"/>
          <w:sz w:val="28"/>
        </w:rPr>
        <w:t xml:space="preserve"> Знаете ли вы</w:t>
      </w:r>
      <w:r>
        <w:rPr>
          <w:rFonts w:ascii="Times New Roman" w:hAnsi="Times New Roman" w:cs="Times New Roman"/>
          <w:sz w:val="28"/>
        </w:rPr>
        <w:t>, что такое</w:t>
      </w:r>
      <w:r w:rsidRPr="00D02BE8">
        <w:rPr>
          <w:rFonts w:ascii="Times New Roman" w:hAnsi="Times New Roman" w:cs="Times New Roman"/>
          <w:sz w:val="28"/>
        </w:rPr>
        <w:t xml:space="preserve"> пословицы</w:t>
      </w:r>
      <w:r>
        <w:rPr>
          <w:rFonts w:ascii="Times New Roman" w:hAnsi="Times New Roman" w:cs="Times New Roman"/>
          <w:sz w:val="28"/>
        </w:rPr>
        <w:t xml:space="preserve"> и поговорки</w:t>
      </w:r>
      <w:r w:rsidRPr="00D02BE8">
        <w:rPr>
          <w:rFonts w:ascii="Times New Roman" w:hAnsi="Times New Roman" w:cs="Times New Roman"/>
          <w:sz w:val="28"/>
        </w:rPr>
        <w:t>?  Подчеркните</w:t>
      </w:r>
      <w:r>
        <w:rPr>
          <w:rFonts w:ascii="Times New Roman" w:hAnsi="Times New Roman" w:cs="Times New Roman"/>
          <w:sz w:val="28"/>
        </w:rPr>
        <w:t>:</w:t>
      </w:r>
      <w:r w:rsidRPr="00D02BE8">
        <w:rPr>
          <w:rFonts w:ascii="Times New Roman" w:hAnsi="Times New Roman" w:cs="Times New Roman"/>
          <w:sz w:val="28"/>
        </w:rPr>
        <w:t xml:space="preserve">       </w:t>
      </w:r>
      <w:r w:rsidRPr="00D02BE8">
        <w:rPr>
          <w:rFonts w:ascii="Times New Roman" w:hAnsi="Times New Roman" w:cs="Times New Roman"/>
          <w:b/>
          <w:i/>
          <w:sz w:val="28"/>
        </w:rPr>
        <w:t>ДА              НЕТ</w:t>
      </w:r>
    </w:p>
    <w:p w:rsidR="00785D40" w:rsidRPr="00D02BE8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02BE8">
        <w:rPr>
          <w:rFonts w:ascii="Times New Roman" w:hAnsi="Times New Roman" w:cs="Times New Roman"/>
          <w:sz w:val="28"/>
        </w:rPr>
        <w:t xml:space="preserve">Если </w:t>
      </w:r>
      <w:r w:rsidRPr="00D02BE8">
        <w:rPr>
          <w:rFonts w:ascii="Times New Roman" w:hAnsi="Times New Roman" w:cs="Times New Roman"/>
          <w:b/>
          <w:i/>
          <w:sz w:val="28"/>
        </w:rPr>
        <w:t>ДА</w:t>
      </w:r>
      <w:r w:rsidRPr="00D02BE8">
        <w:rPr>
          <w:rFonts w:ascii="Times New Roman" w:hAnsi="Times New Roman" w:cs="Times New Roman"/>
          <w:sz w:val="28"/>
        </w:rPr>
        <w:t xml:space="preserve"> приведите пример:</w:t>
      </w:r>
    </w:p>
    <w:p w:rsidR="00785D40" w:rsidRPr="00D02BE8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02BE8"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</w:t>
      </w:r>
    </w:p>
    <w:p w:rsidR="00785D40" w:rsidRPr="00D02BE8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02BE8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Употребляют ли пословицы и поговорки родители, учителя, одноклассники</w:t>
      </w:r>
      <w:r w:rsidRPr="00D02BE8">
        <w:rPr>
          <w:rFonts w:ascii="Times New Roman" w:hAnsi="Times New Roman" w:cs="Times New Roman"/>
          <w:sz w:val="28"/>
        </w:rPr>
        <w:t>?  Подчеркните.</w:t>
      </w:r>
      <w:r>
        <w:rPr>
          <w:rFonts w:ascii="Times New Roman" w:hAnsi="Times New Roman" w:cs="Times New Roman"/>
          <w:sz w:val="28"/>
        </w:rPr>
        <w:t xml:space="preserve">   </w:t>
      </w:r>
      <w:r w:rsidRPr="00D02BE8">
        <w:rPr>
          <w:rFonts w:ascii="Times New Roman" w:hAnsi="Times New Roman" w:cs="Times New Roman"/>
          <w:sz w:val="28"/>
        </w:rPr>
        <w:t xml:space="preserve">     </w:t>
      </w:r>
      <w:r w:rsidRPr="00D02BE8">
        <w:rPr>
          <w:rFonts w:ascii="Times New Roman" w:hAnsi="Times New Roman" w:cs="Times New Roman"/>
          <w:b/>
          <w:i/>
          <w:sz w:val="28"/>
        </w:rPr>
        <w:t>ДА              НЕТ</w:t>
      </w:r>
    </w:p>
    <w:p w:rsidR="00785D40" w:rsidRPr="00D02BE8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785D40" w:rsidRPr="00D02BE8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02BE8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Какие пословицы вы слышите чаще других от родителей, учителей, одноклассников?</w:t>
      </w:r>
    </w:p>
    <w:p w:rsidR="00785D40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От родителей___________________________________________________</w:t>
      </w:r>
    </w:p>
    <w:p w:rsidR="00785D40" w:rsidRDefault="00785D40" w:rsidP="00785D40">
      <w:pPr>
        <w:pBdr>
          <w:top w:val="single" w:sz="12" w:space="1" w:color="auto"/>
          <w:bottom w:val="single" w:sz="12" w:space="1" w:color="auto"/>
        </w:pBd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785D40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785D40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От учителей _____________________________________________________</w:t>
      </w:r>
    </w:p>
    <w:p w:rsidR="00785D40" w:rsidRDefault="00785D40" w:rsidP="00785D40">
      <w:pPr>
        <w:pBdr>
          <w:top w:val="single" w:sz="12" w:space="1" w:color="auto"/>
          <w:bottom w:val="single" w:sz="12" w:space="1" w:color="auto"/>
        </w:pBd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785D40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785D40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От одноклассников _______________________________________________</w:t>
      </w:r>
    </w:p>
    <w:p w:rsidR="00785D40" w:rsidRDefault="00785D40" w:rsidP="00785D40">
      <w:pPr>
        <w:pBdr>
          <w:top w:val="single" w:sz="12" w:space="1" w:color="auto"/>
          <w:bottom w:val="single" w:sz="12" w:space="1" w:color="auto"/>
        </w:pBd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785D40" w:rsidRPr="00D02BE8" w:rsidRDefault="00785D40" w:rsidP="00785D4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97F5D" w:rsidRDefault="00297F5D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A2A7E" w:rsidRDefault="002A2A7E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A2A7E" w:rsidRDefault="002A2A7E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A2A7E" w:rsidRDefault="002A2A7E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437F3" w:rsidRDefault="001437F3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1437F3" w:rsidRDefault="001437F3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первоисточниками, опрос одноклассников, учителей, родителей.</w:t>
      </w:r>
    </w:p>
    <w:p w:rsidR="001437F3" w:rsidRDefault="001437F3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209459" cy="2124075"/>
            <wp:effectExtent l="0" t="0" r="0" b="0"/>
            <wp:docPr id="4" name="Рисунок 4" descr="C:\Users\adm\Desktop\Научно-практическая конференция\DSC_0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esktop\Научно-практическая конференция\DSC_014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299" cy="2127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105025" cy="2637330"/>
            <wp:effectExtent l="0" t="0" r="0" b="0"/>
            <wp:docPr id="5" name="Рисунок 5" descr="C:\Users\adm\Desktop\Научно-практическая конференция\DSC_0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esktop\Научно-практическая конференция\DSC_013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949" cy="264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66875" cy="2963911"/>
            <wp:effectExtent l="0" t="0" r="0" b="8255"/>
            <wp:docPr id="6" name="Рисунок 6" descr="C:\Users\adm\Desktop\Научно-практическая конференция\DSC_0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\Desktop\Научно-практическая конференция\DSC_014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237" cy="297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7F3" w:rsidRDefault="001437F3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416547" cy="2518797"/>
            <wp:effectExtent l="0" t="0" r="0" b="0"/>
            <wp:docPr id="7" name="Рисунок 7" descr="C:\Users\adm\Desktop\Научно-практическая конференция\DSC_0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\Desktop\Научно-практическая конференция\DSC_013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96" cy="253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4A5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628775" cy="2896166"/>
            <wp:effectExtent l="0" t="0" r="0" b="0"/>
            <wp:docPr id="8" name="Рисунок 8" descr="C:\Users\adm\Desktop\Научно-практическая конференция\DSC_0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\Desktop\Научно-практическая конференция\DSC_014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186" cy="2900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A5F" w:rsidRDefault="00744A5F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68F9" w:rsidRDefault="00FB68F9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02A32" w:rsidRDefault="00402A32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02A32" w:rsidRDefault="00402A32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02A32" w:rsidRDefault="00402A32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D035BD" w:rsidRDefault="00D035BD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Диаграмма 1</w:t>
      </w:r>
    </w:p>
    <w:p w:rsidR="00D035BD" w:rsidRDefault="00D035BD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Знаете ли вы, что такое пословицы и поговорки?</w:t>
      </w:r>
    </w:p>
    <w:p w:rsidR="002A2A7E" w:rsidRDefault="002A2A7E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A97F342" wp14:editId="625C22A3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54F6" w:rsidRDefault="00EE54F6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54F6" w:rsidRDefault="00EE54F6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54F6" w:rsidRDefault="00EE54F6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035BD" w:rsidRDefault="00D035BD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Диаграмма 2</w:t>
      </w:r>
    </w:p>
    <w:p w:rsidR="00D035BD" w:rsidRDefault="00D035BD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Употребляют ли пословицы и поговорки родители, учителя, одноклассники?</w:t>
      </w:r>
    </w:p>
    <w:p w:rsidR="00FB68F9" w:rsidRDefault="00D035BD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B68F9" w:rsidRDefault="00FB68F9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F4CE4" w:rsidRDefault="001F4CE4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A41DF" w:rsidRDefault="005A41DF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Диаграмма 3</w:t>
      </w:r>
    </w:p>
    <w:p w:rsidR="005A41DF" w:rsidRDefault="005A41DF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пословицы вы слышите чаще других от родителей, учителей, одноклассников?</w:t>
      </w:r>
    </w:p>
    <w:p w:rsidR="005A41DF" w:rsidRPr="00843D1D" w:rsidRDefault="005A41DF" w:rsidP="00843D1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486400" cy="32004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sectPr w:rsidR="005A41DF" w:rsidRPr="00843D1D" w:rsidSect="00BA1BFD">
      <w:footerReference w:type="default" r:id="rId19"/>
      <w:pgSz w:w="11906" w:h="16838"/>
      <w:pgMar w:top="709" w:right="991" w:bottom="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8E" w:rsidRDefault="00720D8E" w:rsidP="00B96297">
      <w:pPr>
        <w:spacing w:after="0" w:line="240" w:lineRule="auto"/>
      </w:pPr>
      <w:r>
        <w:separator/>
      </w:r>
    </w:p>
  </w:endnote>
  <w:endnote w:type="continuationSeparator" w:id="0">
    <w:p w:rsidR="00720D8E" w:rsidRDefault="00720D8E" w:rsidP="00B9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18563"/>
      <w:docPartObj>
        <w:docPartGallery w:val="Page Numbers (Bottom of Page)"/>
        <w:docPartUnique/>
      </w:docPartObj>
    </w:sdtPr>
    <w:sdtEndPr/>
    <w:sdtContent>
      <w:p w:rsidR="00B96297" w:rsidRDefault="00002F2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9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6297" w:rsidRDefault="00B9629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8E" w:rsidRDefault="00720D8E" w:rsidP="00B96297">
      <w:pPr>
        <w:spacing w:after="0" w:line="240" w:lineRule="auto"/>
      </w:pPr>
      <w:r>
        <w:separator/>
      </w:r>
    </w:p>
  </w:footnote>
  <w:footnote w:type="continuationSeparator" w:id="0">
    <w:p w:rsidR="00720D8E" w:rsidRDefault="00720D8E" w:rsidP="00B96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618"/>
    <w:multiLevelType w:val="hybridMultilevel"/>
    <w:tmpl w:val="44AE3E40"/>
    <w:lvl w:ilvl="0" w:tplc="87EE15D6">
      <w:start w:val="1"/>
      <w:numFmt w:val="bullet"/>
      <w:lvlText w:val="•"/>
      <w:lvlJc w:val="left"/>
      <w:pPr>
        <w:ind w:left="148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C886E42"/>
    <w:multiLevelType w:val="hybridMultilevel"/>
    <w:tmpl w:val="4C3CFFCA"/>
    <w:lvl w:ilvl="0" w:tplc="977C0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258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8C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05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C4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E1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E0B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48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EC5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021B2C"/>
    <w:multiLevelType w:val="hybridMultilevel"/>
    <w:tmpl w:val="59C09B86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">
    <w:nsid w:val="16464338"/>
    <w:multiLevelType w:val="hybridMultilevel"/>
    <w:tmpl w:val="DF5A0482"/>
    <w:lvl w:ilvl="0" w:tplc="5B100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2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61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EB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CE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88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6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62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964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677A1B"/>
    <w:multiLevelType w:val="hybridMultilevel"/>
    <w:tmpl w:val="4A226182"/>
    <w:lvl w:ilvl="0" w:tplc="1E00551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CF37DB"/>
    <w:multiLevelType w:val="hybridMultilevel"/>
    <w:tmpl w:val="14F8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02CA0"/>
    <w:multiLevelType w:val="hybridMultilevel"/>
    <w:tmpl w:val="2B000FCA"/>
    <w:lvl w:ilvl="0" w:tplc="48A67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C5156"/>
    <w:multiLevelType w:val="hybridMultilevel"/>
    <w:tmpl w:val="1292AC40"/>
    <w:lvl w:ilvl="0" w:tplc="B6580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B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DC2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C4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3E9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A4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86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54C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03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74673F"/>
    <w:multiLevelType w:val="hybridMultilevel"/>
    <w:tmpl w:val="3C2A85FA"/>
    <w:lvl w:ilvl="0" w:tplc="5EFAF0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08A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6C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E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E40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4A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4B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4B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AF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15E0E54"/>
    <w:multiLevelType w:val="hybridMultilevel"/>
    <w:tmpl w:val="4EAA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B3AC8"/>
    <w:multiLevelType w:val="hybridMultilevel"/>
    <w:tmpl w:val="B63A3D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873B08"/>
    <w:multiLevelType w:val="hybridMultilevel"/>
    <w:tmpl w:val="E1FAEF66"/>
    <w:lvl w:ilvl="0" w:tplc="A6BC2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C15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E6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CAB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F6E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3E8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447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AD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797655B"/>
    <w:multiLevelType w:val="hybridMultilevel"/>
    <w:tmpl w:val="3ECC9B4E"/>
    <w:lvl w:ilvl="0" w:tplc="65584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FA0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B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2230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2C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23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2C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CF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8D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E75C62"/>
    <w:multiLevelType w:val="hybridMultilevel"/>
    <w:tmpl w:val="A9E40AF8"/>
    <w:lvl w:ilvl="0" w:tplc="47A298E6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05353"/>
    <w:multiLevelType w:val="hybridMultilevel"/>
    <w:tmpl w:val="18F004BC"/>
    <w:lvl w:ilvl="0" w:tplc="62FE3B88">
      <w:start w:val="3"/>
      <w:numFmt w:val="decimal"/>
      <w:lvlText w:val="%1."/>
      <w:lvlJc w:val="left"/>
      <w:pPr>
        <w:ind w:left="1627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5">
    <w:nsid w:val="3F4924BD"/>
    <w:multiLevelType w:val="hybridMultilevel"/>
    <w:tmpl w:val="A8C2C7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D68EA"/>
    <w:multiLevelType w:val="hybridMultilevel"/>
    <w:tmpl w:val="3A486C40"/>
    <w:lvl w:ilvl="0" w:tplc="76562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6E7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362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45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CA0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983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C3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DE1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2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DD4497"/>
    <w:multiLevelType w:val="hybridMultilevel"/>
    <w:tmpl w:val="D30ADADC"/>
    <w:lvl w:ilvl="0" w:tplc="0419000D">
      <w:start w:val="1"/>
      <w:numFmt w:val="bullet"/>
      <w:lvlText w:val=""/>
      <w:lvlJc w:val="left"/>
      <w:pPr>
        <w:ind w:left="16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8">
    <w:nsid w:val="4F5E035F"/>
    <w:multiLevelType w:val="hybridMultilevel"/>
    <w:tmpl w:val="0568C450"/>
    <w:lvl w:ilvl="0" w:tplc="D02E0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6A9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6E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A1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CB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C8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8A6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C62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B48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D745D8"/>
    <w:multiLevelType w:val="hybridMultilevel"/>
    <w:tmpl w:val="55F8629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0">
    <w:nsid w:val="539D0184"/>
    <w:multiLevelType w:val="hybridMultilevel"/>
    <w:tmpl w:val="00DA2270"/>
    <w:lvl w:ilvl="0" w:tplc="6D76E19A">
      <w:start w:val="1"/>
      <w:numFmt w:val="upperRoman"/>
      <w:lvlText w:val="%1."/>
      <w:lvlJc w:val="left"/>
      <w:pPr>
        <w:ind w:left="1288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9683826"/>
    <w:multiLevelType w:val="hybridMultilevel"/>
    <w:tmpl w:val="9A40EFB4"/>
    <w:lvl w:ilvl="0" w:tplc="87EE1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285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AA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8C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6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2F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6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C3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2F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E84652F"/>
    <w:multiLevelType w:val="hybridMultilevel"/>
    <w:tmpl w:val="0DCA7C6A"/>
    <w:lvl w:ilvl="0" w:tplc="0ED69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B3514C"/>
    <w:multiLevelType w:val="hybridMultilevel"/>
    <w:tmpl w:val="29E4640C"/>
    <w:lvl w:ilvl="0" w:tplc="C12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4E0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C4D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C9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47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3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B68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C24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8D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23"/>
  </w:num>
  <w:num w:numId="5">
    <w:abstractNumId w:val="6"/>
  </w:num>
  <w:num w:numId="6">
    <w:abstractNumId w:val="20"/>
  </w:num>
  <w:num w:numId="7">
    <w:abstractNumId w:val="5"/>
  </w:num>
  <w:num w:numId="8">
    <w:abstractNumId w:val="22"/>
  </w:num>
  <w:num w:numId="9">
    <w:abstractNumId w:val="4"/>
  </w:num>
  <w:num w:numId="10">
    <w:abstractNumId w:val="17"/>
  </w:num>
  <w:num w:numId="11">
    <w:abstractNumId w:val="15"/>
  </w:num>
  <w:num w:numId="12">
    <w:abstractNumId w:val="21"/>
  </w:num>
  <w:num w:numId="13">
    <w:abstractNumId w:val="12"/>
  </w:num>
  <w:num w:numId="14">
    <w:abstractNumId w:val="14"/>
  </w:num>
  <w:num w:numId="15">
    <w:abstractNumId w:val="16"/>
  </w:num>
  <w:num w:numId="16">
    <w:abstractNumId w:val="8"/>
  </w:num>
  <w:num w:numId="17">
    <w:abstractNumId w:val="11"/>
  </w:num>
  <w:num w:numId="18">
    <w:abstractNumId w:val="7"/>
  </w:num>
  <w:num w:numId="19">
    <w:abstractNumId w:val="18"/>
  </w:num>
  <w:num w:numId="20">
    <w:abstractNumId w:val="1"/>
  </w:num>
  <w:num w:numId="21">
    <w:abstractNumId w:val="19"/>
  </w:num>
  <w:num w:numId="22">
    <w:abstractNumId w:val="0"/>
  </w:num>
  <w:num w:numId="23">
    <w:abstractNumId w:val="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E73"/>
    <w:rsid w:val="00002F2A"/>
    <w:rsid w:val="000061A0"/>
    <w:rsid w:val="000108C6"/>
    <w:rsid w:val="00023CF5"/>
    <w:rsid w:val="0002737F"/>
    <w:rsid w:val="0003771C"/>
    <w:rsid w:val="000653A9"/>
    <w:rsid w:val="000B3F1C"/>
    <w:rsid w:val="000D7EF8"/>
    <w:rsid w:val="000E3A41"/>
    <w:rsid w:val="000F1120"/>
    <w:rsid w:val="00104228"/>
    <w:rsid w:val="001437F3"/>
    <w:rsid w:val="00171EC7"/>
    <w:rsid w:val="00174773"/>
    <w:rsid w:val="001B7615"/>
    <w:rsid w:val="001C40BB"/>
    <w:rsid w:val="001C5D9F"/>
    <w:rsid w:val="001F4CE4"/>
    <w:rsid w:val="0023163B"/>
    <w:rsid w:val="002378DE"/>
    <w:rsid w:val="00250359"/>
    <w:rsid w:val="0025095F"/>
    <w:rsid w:val="0027082F"/>
    <w:rsid w:val="00297F5D"/>
    <w:rsid w:val="002A2A7E"/>
    <w:rsid w:val="002E127F"/>
    <w:rsid w:val="002E1AC7"/>
    <w:rsid w:val="002E2CF9"/>
    <w:rsid w:val="002F22DF"/>
    <w:rsid w:val="002F78B2"/>
    <w:rsid w:val="00305B66"/>
    <w:rsid w:val="003166C1"/>
    <w:rsid w:val="00341D58"/>
    <w:rsid w:val="00363B65"/>
    <w:rsid w:val="00364DCA"/>
    <w:rsid w:val="00387114"/>
    <w:rsid w:val="003C5ADB"/>
    <w:rsid w:val="003E5FA0"/>
    <w:rsid w:val="00400734"/>
    <w:rsid w:val="00402A32"/>
    <w:rsid w:val="004126FC"/>
    <w:rsid w:val="00453CF9"/>
    <w:rsid w:val="004677E3"/>
    <w:rsid w:val="00474243"/>
    <w:rsid w:val="004A41E2"/>
    <w:rsid w:val="004B0B6E"/>
    <w:rsid w:val="004F5E05"/>
    <w:rsid w:val="00526C9A"/>
    <w:rsid w:val="00533CEA"/>
    <w:rsid w:val="0057447B"/>
    <w:rsid w:val="00575C25"/>
    <w:rsid w:val="00577321"/>
    <w:rsid w:val="00590BC8"/>
    <w:rsid w:val="005A06F4"/>
    <w:rsid w:val="005A41DF"/>
    <w:rsid w:val="005E041A"/>
    <w:rsid w:val="00626662"/>
    <w:rsid w:val="006424B7"/>
    <w:rsid w:val="00650B42"/>
    <w:rsid w:val="00650D7A"/>
    <w:rsid w:val="00653273"/>
    <w:rsid w:val="00680E33"/>
    <w:rsid w:val="00682E6D"/>
    <w:rsid w:val="006977BB"/>
    <w:rsid w:val="006C1152"/>
    <w:rsid w:val="006D3BE4"/>
    <w:rsid w:val="006F30A2"/>
    <w:rsid w:val="00720D8E"/>
    <w:rsid w:val="00721C0E"/>
    <w:rsid w:val="0072402B"/>
    <w:rsid w:val="00744A5F"/>
    <w:rsid w:val="00785D40"/>
    <w:rsid w:val="007A631E"/>
    <w:rsid w:val="007B1A62"/>
    <w:rsid w:val="007C23FB"/>
    <w:rsid w:val="007E3FF0"/>
    <w:rsid w:val="007E4B1B"/>
    <w:rsid w:val="008124BC"/>
    <w:rsid w:val="00843D1D"/>
    <w:rsid w:val="00847B24"/>
    <w:rsid w:val="008508D6"/>
    <w:rsid w:val="008548AB"/>
    <w:rsid w:val="00867E96"/>
    <w:rsid w:val="00871D30"/>
    <w:rsid w:val="0087428F"/>
    <w:rsid w:val="008B7222"/>
    <w:rsid w:val="008E15D4"/>
    <w:rsid w:val="008E7099"/>
    <w:rsid w:val="0090107D"/>
    <w:rsid w:val="00903D60"/>
    <w:rsid w:val="009142FF"/>
    <w:rsid w:val="00923C39"/>
    <w:rsid w:val="0093027D"/>
    <w:rsid w:val="009379C4"/>
    <w:rsid w:val="00961E73"/>
    <w:rsid w:val="009632B2"/>
    <w:rsid w:val="00967EEC"/>
    <w:rsid w:val="009B3AD5"/>
    <w:rsid w:val="009B5ABE"/>
    <w:rsid w:val="009D5DC1"/>
    <w:rsid w:val="00A0487F"/>
    <w:rsid w:val="00A0531D"/>
    <w:rsid w:val="00A13F62"/>
    <w:rsid w:val="00A17CC6"/>
    <w:rsid w:val="00A209CE"/>
    <w:rsid w:val="00A53337"/>
    <w:rsid w:val="00A61EF4"/>
    <w:rsid w:val="00A655E3"/>
    <w:rsid w:val="00A71C04"/>
    <w:rsid w:val="00A81EA7"/>
    <w:rsid w:val="00A922AC"/>
    <w:rsid w:val="00A94138"/>
    <w:rsid w:val="00AC37D7"/>
    <w:rsid w:val="00AF70E3"/>
    <w:rsid w:val="00B10EBE"/>
    <w:rsid w:val="00B1473A"/>
    <w:rsid w:val="00B17DD9"/>
    <w:rsid w:val="00B34AF1"/>
    <w:rsid w:val="00B368D7"/>
    <w:rsid w:val="00B40325"/>
    <w:rsid w:val="00B41CB3"/>
    <w:rsid w:val="00B4202B"/>
    <w:rsid w:val="00B6307F"/>
    <w:rsid w:val="00B70322"/>
    <w:rsid w:val="00B86EFB"/>
    <w:rsid w:val="00B96297"/>
    <w:rsid w:val="00BA1BFD"/>
    <w:rsid w:val="00BB36DE"/>
    <w:rsid w:val="00BB4615"/>
    <w:rsid w:val="00BC375E"/>
    <w:rsid w:val="00BC661A"/>
    <w:rsid w:val="00C03C75"/>
    <w:rsid w:val="00C45553"/>
    <w:rsid w:val="00C9386C"/>
    <w:rsid w:val="00CA4751"/>
    <w:rsid w:val="00CA6004"/>
    <w:rsid w:val="00CC579F"/>
    <w:rsid w:val="00D035BD"/>
    <w:rsid w:val="00D115DD"/>
    <w:rsid w:val="00D16E26"/>
    <w:rsid w:val="00D2592D"/>
    <w:rsid w:val="00D31E28"/>
    <w:rsid w:val="00D34EE5"/>
    <w:rsid w:val="00D44DE6"/>
    <w:rsid w:val="00D66E74"/>
    <w:rsid w:val="00D717E5"/>
    <w:rsid w:val="00D838D5"/>
    <w:rsid w:val="00D92D6F"/>
    <w:rsid w:val="00D953CE"/>
    <w:rsid w:val="00D97455"/>
    <w:rsid w:val="00DA0F95"/>
    <w:rsid w:val="00DA5DCD"/>
    <w:rsid w:val="00DB219E"/>
    <w:rsid w:val="00DC5923"/>
    <w:rsid w:val="00E03053"/>
    <w:rsid w:val="00E4332F"/>
    <w:rsid w:val="00E44B8A"/>
    <w:rsid w:val="00E51C39"/>
    <w:rsid w:val="00E801AA"/>
    <w:rsid w:val="00EB20BB"/>
    <w:rsid w:val="00EC38C3"/>
    <w:rsid w:val="00ED2498"/>
    <w:rsid w:val="00ED2D3F"/>
    <w:rsid w:val="00ED79AE"/>
    <w:rsid w:val="00EE0472"/>
    <w:rsid w:val="00EE1A9A"/>
    <w:rsid w:val="00EE54F6"/>
    <w:rsid w:val="00F0265E"/>
    <w:rsid w:val="00F21E2F"/>
    <w:rsid w:val="00F268F2"/>
    <w:rsid w:val="00F32585"/>
    <w:rsid w:val="00F80387"/>
    <w:rsid w:val="00F82D12"/>
    <w:rsid w:val="00FA504D"/>
    <w:rsid w:val="00FB68F9"/>
    <w:rsid w:val="00FF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E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1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E7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6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03771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E51C39"/>
  </w:style>
  <w:style w:type="table" w:styleId="a8">
    <w:name w:val="Table Grid"/>
    <w:basedOn w:val="a1"/>
    <w:uiPriority w:val="59"/>
    <w:rsid w:val="00E5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90107D"/>
  </w:style>
  <w:style w:type="paragraph" w:styleId="a9">
    <w:name w:val="header"/>
    <w:basedOn w:val="a"/>
    <w:link w:val="aa"/>
    <w:uiPriority w:val="99"/>
    <w:semiHidden/>
    <w:unhideWhenUsed/>
    <w:rsid w:val="00B9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96297"/>
  </w:style>
  <w:style w:type="paragraph" w:styleId="ab">
    <w:name w:val="footer"/>
    <w:basedOn w:val="a"/>
    <w:link w:val="ac"/>
    <w:uiPriority w:val="99"/>
    <w:unhideWhenUsed/>
    <w:rsid w:val="00B9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6297"/>
  </w:style>
  <w:style w:type="paragraph" w:customStyle="1" w:styleId="paragraph">
    <w:name w:val="paragraph"/>
    <w:basedOn w:val="a"/>
    <w:rsid w:val="0023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3163B"/>
  </w:style>
  <w:style w:type="character" w:customStyle="1" w:styleId="eop">
    <w:name w:val="eop"/>
    <w:basedOn w:val="a0"/>
    <w:rsid w:val="002316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E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1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E7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6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03771C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E51C39"/>
  </w:style>
  <w:style w:type="table" w:styleId="a8">
    <w:name w:val="Table Grid"/>
    <w:basedOn w:val="a1"/>
    <w:uiPriority w:val="59"/>
    <w:rsid w:val="00E5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90107D"/>
  </w:style>
  <w:style w:type="paragraph" w:styleId="a9">
    <w:name w:val="header"/>
    <w:basedOn w:val="a"/>
    <w:link w:val="aa"/>
    <w:uiPriority w:val="99"/>
    <w:semiHidden/>
    <w:unhideWhenUsed/>
    <w:rsid w:val="00B9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96297"/>
  </w:style>
  <w:style w:type="paragraph" w:styleId="ab">
    <w:name w:val="footer"/>
    <w:basedOn w:val="a"/>
    <w:link w:val="ac"/>
    <w:uiPriority w:val="99"/>
    <w:unhideWhenUsed/>
    <w:rsid w:val="00B9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6297"/>
  </w:style>
  <w:style w:type="paragraph" w:customStyle="1" w:styleId="paragraph">
    <w:name w:val="paragraph"/>
    <w:basedOn w:val="a"/>
    <w:rsid w:val="00231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23163B"/>
  </w:style>
  <w:style w:type="character" w:customStyle="1" w:styleId="eop">
    <w:name w:val="eop"/>
    <w:basedOn w:val="a0"/>
    <w:rsid w:val="00231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7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65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3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2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7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745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5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7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1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63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74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0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40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29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2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26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7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49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38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7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2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chart" Target="charts/chart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yperlink" Target="http://lubki.net/index.php?option=com_content&amp;task=view&amp;id=99&amp;Itemid=26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oskart.ru/" TargetMode="External"/><Relationship Id="rId14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родители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2"/>
                <c:pt idx="0">
                  <c:v>пословицы</c:v>
                </c:pt>
                <c:pt idx="1">
                  <c:v>поговорки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92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2"/>
                <c:pt idx="0">
                  <c:v>пословицы</c:v>
                </c:pt>
                <c:pt idx="1">
                  <c:v>поговорки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одноклассн.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2"/>
                <c:pt idx="0">
                  <c:v>пословицы</c:v>
                </c:pt>
                <c:pt idx="1">
                  <c:v>поговорки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95</c:v>
                </c:pt>
                <c:pt idx="1">
                  <c:v>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8855040"/>
        <c:axId val="188856576"/>
      </c:barChart>
      <c:catAx>
        <c:axId val="188855040"/>
        <c:scaling>
          <c:orientation val="minMax"/>
        </c:scaling>
        <c:delete val="0"/>
        <c:axPos val="b"/>
        <c:majorTickMark val="out"/>
        <c:minorTickMark val="none"/>
        <c:tickLblPos val="nextTo"/>
        <c:crossAx val="188856576"/>
        <c:crosses val="autoZero"/>
        <c:auto val="1"/>
        <c:lblAlgn val="ctr"/>
        <c:lblOffset val="100"/>
        <c:noMultiLvlLbl val="0"/>
      </c:catAx>
      <c:valAx>
        <c:axId val="1888565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88550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родители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пословицы</c:v>
                </c:pt>
                <c:pt idx="1">
                  <c:v>поговорки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пословицы</c:v>
                </c:pt>
                <c:pt idx="1">
                  <c:v>поговорки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100</c:v>
                </c:pt>
                <c:pt idx="1">
                  <c:v>98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одноклассники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2"/>
                <c:pt idx="0">
                  <c:v>пословицы</c:v>
                </c:pt>
                <c:pt idx="1">
                  <c:v>поговорки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80</c:v>
                </c:pt>
                <c:pt idx="1">
                  <c:v>69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4719744"/>
        <c:axId val="194721280"/>
      </c:barChart>
      <c:catAx>
        <c:axId val="194719744"/>
        <c:scaling>
          <c:orientation val="minMax"/>
        </c:scaling>
        <c:delete val="0"/>
        <c:axPos val="b"/>
        <c:majorTickMark val="out"/>
        <c:minorTickMark val="none"/>
        <c:tickLblPos val="nextTo"/>
        <c:crossAx val="194721280"/>
        <c:crosses val="autoZero"/>
        <c:auto val="1"/>
        <c:lblAlgn val="ctr"/>
        <c:lblOffset val="100"/>
        <c:noMultiLvlLbl val="0"/>
      </c:catAx>
      <c:valAx>
        <c:axId val="194721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47197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родители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 труде</c:v>
                </c:pt>
                <c:pt idx="1">
                  <c:v>об учении</c:v>
                </c:pt>
                <c:pt idx="2">
                  <c:v>об отношениях между людьми</c:v>
                </c:pt>
                <c:pt idx="3">
                  <c:v>характерист.разл.качеств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 труде</c:v>
                </c:pt>
                <c:pt idx="1">
                  <c:v>об учении</c:v>
                </c:pt>
                <c:pt idx="2">
                  <c:v>об отношениях между людьми</c:v>
                </c:pt>
                <c:pt idx="3">
                  <c:v>характерист.разл.качеств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однокл.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 труде</c:v>
                </c:pt>
                <c:pt idx="1">
                  <c:v>об учении</c:v>
                </c:pt>
                <c:pt idx="2">
                  <c:v>об отношениях между людьми</c:v>
                </c:pt>
                <c:pt idx="3">
                  <c:v>характерист.разл.качеств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4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4984192"/>
        <c:axId val="194990080"/>
      </c:barChart>
      <c:catAx>
        <c:axId val="194984192"/>
        <c:scaling>
          <c:orientation val="minMax"/>
        </c:scaling>
        <c:delete val="0"/>
        <c:axPos val="b"/>
        <c:majorTickMark val="out"/>
        <c:minorTickMark val="none"/>
        <c:tickLblPos val="nextTo"/>
        <c:crossAx val="194990080"/>
        <c:crosses val="autoZero"/>
        <c:auto val="1"/>
        <c:lblAlgn val="ctr"/>
        <c:lblOffset val="100"/>
        <c:noMultiLvlLbl val="0"/>
      </c:catAx>
      <c:valAx>
        <c:axId val="1949900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49841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6C153-5478-49A1-B099-4C29BC6B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19</Pages>
  <Words>3145</Words>
  <Characters>17929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adm</cp:lastModifiedBy>
  <cp:revision>42</cp:revision>
  <cp:lastPrinted>2019-03-13T08:45:00Z</cp:lastPrinted>
  <dcterms:created xsi:type="dcterms:W3CDTF">2019-03-04T06:38:00Z</dcterms:created>
  <dcterms:modified xsi:type="dcterms:W3CDTF">2022-09-14T05:40:00Z</dcterms:modified>
</cp:coreProperties>
</file>